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962E" w14:textId="2F361FB9" w:rsidR="00E0711B" w:rsidRPr="00EC5BC1" w:rsidRDefault="0026795F" w:rsidP="006E0B0C">
      <w:pPr>
        <w:adjustRightInd/>
        <w:spacing w:line="298" w:lineRule="exact"/>
        <w:jc w:val="right"/>
        <w:rPr>
          <w:rFonts w:ascii="Times New Roman" w:hAnsi="Times New Roman" w:cs="Times New Roman"/>
          <w:color w:val="auto"/>
        </w:rPr>
      </w:pPr>
      <w:r w:rsidRPr="00EC5BC1">
        <w:rPr>
          <w:rFonts w:ascii="Times New Roman" w:hAnsi="Times New Roman" w:cs="Times New Roman"/>
          <w:color w:val="auto"/>
        </w:rPr>
        <w:t xml:space="preserve">　　　　　　　　　　　　　　　　　　　　　　　　　　　　　　　　【</w:t>
      </w:r>
      <w:r w:rsidR="005721E8" w:rsidRPr="00EC5BC1">
        <w:rPr>
          <w:rFonts w:ascii="Times New Roman" w:hAnsi="Times New Roman" w:cs="Times New Roman"/>
          <w:color w:val="auto"/>
        </w:rPr>
        <w:t>Form 1</w:t>
      </w:r>
      <w:r w:rsidRPr="00EC5BC1">
        <w:rPr>
          <w:rFonts w:ascii="Times New Roman" w:hAnsi="Times New Roman" w:cs="Times New Roman"/>
          <w:color w:val="auto"/>
        </w:rPr>
        <w:t>】</w:t>
      </w:r>
    </w:p>
    <w:p w14:paraId="01740C13" w14:textId="05DEB105" w:rsidR="00607840" w:rsidRPr="00EC5BC1" w:rsidRDefault="00957004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C5BC1">
        <w:rPr>
          <w:rFonts w:ascii="Times New Roman" w:hAnsi="Times New Roman" w:cs="Times New Roman"/>
          <w:b/>
          <w:color w:val="auto"/>
          <w:sz w:val="26"/>
          <w:szCs w:val="26"/>
        </w:rPr>
        <w:t>Fiscal</w:t>
      </w:r>
      <w:r w:rsidR="00AD460D" w:rsidRPr="00EC5B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Year 202</w:t>
      </w:r>
      <w:r w:rsidR="005646E9" w:rsidRPr="00EC5BC1">
        <w:rPr>
          <w:rFonts w:ascii="Times New Roman" w:hAnsi="Times New Roman" w:cs="Times New Roman" w:hint="eastAsia"/>
          <w:b/>
          <w:color w:val="auto"/>
          <w:sz w:val="26"/>
          <w:szCs w:val="26"/>
        </w:rPr>
        <w:t>6</w:t>
      </w:r>
    </w:p>
    <w:p w14:paraId="5BFFF291" w14:textId="24FBA2F2" w:rsidR="0004458A" w:rsidRPr="00EC5BC1" w:rsidRDefault="002264C6" w:rsidP="0004458A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C5BC1">
        <w:rPr>
          <w:rFonts w:ascii="Times New Roman" w:hAnsi="Times New Roman" w:cs="Times New Roman"/>
          <w:b/>
          <w:color w:val="auto"/>
          <w:sz w:val="26"/>
          <w:szCs w:val="26"/>
        </w:rPr>
        <w:t>Glycan and Life System</w:t>
      </w:r>
      <w:r w:rsidR="00620826" w:rsidRPr="00EC5BC1">
        <w:rPr>
          <w:rFonts w:ascii="Times New Roman" w:hAnsi="Times New Roman" w:cs="Times New Roman"/>
          <w:b/>
          <w:color w:val="auto"/>
          <w:sz w:val="26"/>
          <w:szCs w:val="26"/>
        </w:rPr>
        <w:t>s</w:t>
      </w:r>
      <w:r w:rsidR="005721E8" w:rsidRPr="00EC5B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Integration Center</w:t>
      </w:r>
    </w:p>
    <w:p w14:paraId="5B18EAA0" w14:textId="48FF8F5E" w:rsidR="00607840" w:rsidRPr="00EC5BC1" w:rsidRDefault="00005D4A" w:rsidP="00B0102F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</w:rPr>
      </w:pPr>
      <w:r w:rsidRPr="00EC5BC1">
        <w:rPr>
          <w:rFonts w:ascii="Times New Roman" w:hAnsi="Times New Roman" w:cs="Times New Roman"/>
          <w:b/>
          <w:color w:val="auto"/>
        </w:rPr>
        <w:t>[</w:t>
      </w:r>
      <w:r w:rsidR="005721E8" w:rsidRPr="00EC5BC1">
        <w:rPr>
          <w:rFonts w:ascii="Times New Roman" w:hAnsi="Times New Roman" w:cs="Times New Roman"/>
          <w:b/>
          <w:color w:val="auto"/>
        </w:rPr>
        <w:t>Joint research application</w:t>
      </w:r>
      <w:r w:rsidRPr="00EC5BC1">
        <w:rPr>
          <w:rFonts w:ascii="Times New Roman" w:hAnsi="Times New Roman" w:cs="Times New Roman"/>
          <w:b/>
          <w:color w:val="auto"/>
        </w:rPr>
        <w:t>]</w:t>
      </w:r>
    </w:p>
    <w:p w14:paraId="38C796A2" w14:textId="77777777" w:rsidR="00EB5D5C" w:rsidRPr="00EC5BC1" w:rsidRDefault="00691ECD" w:rsidP="005721E8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 w:val="18"/>
          <w:szCs w:val="18"/>
        </w:rPr>
        <w:t xml:space="preserve">　　　　　　　　　　</w:t>
      </w: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　</w:t>
      </w:r>
    </w:p>
    <w:p w14:paraId="65EDF548" w14:textId="26548AA6" w:rsidR="00607840" w:rsidRPr="00EC5BC1" w:rsidRDefault="00EB5D5C" w:rsidP="00436E84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18"/>
          <w:szCs w:val="18"/>
        </w:rPr>
      </w:pPr>
      <w:r w:rsidRPr="00EC5BC1">
        <w:rPr>
          <w:rFonts w:ascii="Times New Roman" w:eastAsia="ＭＳ 明朝" w:hAnsi="Times New Roman" w:cs="Times New Roman" w:hint="eastAsia"/>
          <w:color w:val="auto"/>
          <w:szCs w:val="18"/>
        </w:rPr>
        <w:t>S</w:t>
      </w: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ubmission </w:t>
      </w:r>
      <w:r w:rsidR="005721E8" w:rsidRPr="00EC5BC1">
        <w:rPr>
          <w:rFonts w:ascii="Times New Roman" w:eastAsia="ＭＳ 明朝" w:hAnsi="Times New Roman" w:cs="Times New Roman"/>
          <w:color w:val="auto"/>
          <w:szCs w:val="18"/>
        </w:rPr>
        <w:t>Date</w:t>
      </w:r>
      <w:r w:rsidR="00AB46F8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: </w:t>
      </w:r>
      <w:bookmarkStart w:id="0" w:name="_Hlk211592531"/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Y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>ear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　　　</w:t>
      </w:r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M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onth  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　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 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 </w:t>
      </w:r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D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>ay</w:t>
      </w:r>
      <w:bookmarkEnd w:id="0"/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    </w:t>
      </w:r>
    </w:p>
    <w:p w14:paraId="500DDE0B" w14:textId="77777777" w:rsidR="00EB5D5C" w:rsidRPr="00EC5BC1" w:rsidRDefault="00EB5D5C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Cs w:val="18"/>
        </w:rPr>
      </w:pPr>
    </w:p>
    <w:p w14:paraId="74E7C057" w14:textId="5BEA8C1B" w:rsidR="00607840" w:rsidRPr="00EC5BC1" w:rsidRDefault="00EB5D5C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To: </w:t>
      </w:r>
      <w:r w:rsidR="005721E8" w:rsidRPr="00EC5BC1">
        <w:rPr>
          <w:rFonts w:ascii="Times New Roman" w:eastAsia="ＭＳ 明朝" w:hAnsi="Times New Roman" w:cs="Times New Roman"/>
          <w:color w:val="auto"/>
          <w:szCs w:val="18"/>
        </w:rPr>
        <w:t>Director, Glycan and Life Systems Integration Center, Soka University</w:t>
      </w:r>
    </w:p>
    <w:p w14:paraId="79CACD1A" w14:textId="77777777" w:rsidR="00B354EE" w:rsidRPr="00EC5BC1" w:rsidRDefault="00C57749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 w:val="18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 w:val="18"/>
          <w:szCs w:val="18"/>
        </w:rPr>
        <w:t xml:space="preserve">　　　　　　　　　　　　　　　　　　　　　　　　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C5BC1" w:rsidRPr="00EC5BC1" w14:paraId="3A440733" w14:textId="77777777" w:rsidTr="00FD0AF0">
        <w:tc>
          <w:tcPr>
            <w:tcW w:w="10065" w:type="dxa"/>
            <w:gridSpan w:val="2"/>
          </w:tcPr>
          <w:p w14:paraId="286EB5DF" w14:textId="64610529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Cs w:val="18"/>
              </w:rPr>
              <w:t>Applicant Information</w:t>
            </w:r>
          </w:p>
        </w:tc>
      </w:tr>
      <w:tr w:rsidR="00EC5BC1" w:rsidRPr="00EC5BC1" w14:paraId="7FBCD165" w14:textId="77777777" w:rsidTr="00CD6279">
        <w:tc>
          <w:tcPr>
            <w:tcW w:w="2127" w:type="dxa"/>
          </w:tcPr>
          <w:p w14:paraId="2CD6BAFC" w14:textId="721F4DEE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N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ame:</w:t>
            </w:r>
          </w:p>
        </w:tc>
        <w:tc>
          <w:tcPr>
            <w:tcW w:w="7938" w:type="dxa"/>
          </w:tcPr>
          <w:p w14:paraId="44D02233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FCB0A22" w14:textId="77777777" w:rsidTr="00CD6279">
        <w:tc>
          <w:tcPr>
            <w:tcW w:w="2127" w:type="dxa"/>
          </w:tcPr>
          <w:p w14:paraId="6DD8835C" w14:textId="167B6601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A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ffiliation</w:t>
            </w:r>
          </w:p>
        </w:tc>
        <w:tc>
          <w:tcPr>
            <w:tcW w:w="7938" w:type="dxa"/>
          </w:tcPr>
          <w:p w14:paraId="26344F18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C3F0542" w14:textId="77777777" w:rsidTr="00CD6279">
        <w:tc>
          <w:tcPr>
            <w:tcW w:w="2127" w:type="dxa"/>
          </w:tcPr>
          <w:p w14:paraId="6B509FF4" w14:textId="06B748FE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Mailing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A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ddress</w:t>
            </w:r>
          </w:p>
        </w:tc>
        <w:tc>
          <w:tcPr>
            <w:tcW w:w="7938" w:type="dxa"/>
          </w:tcPr>
          <w:p w14:paraId="0F15392C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781A7AE1" w14:textId="77777777" w:rsidTr="00CD6279">
        <w:tc>
          <w:tcPr>
            <w:tcW w:w="2127" w:type="dxa"/>
          </w:tcPr>
          <w:p w14:paraId="58B97843" w14:textId="7EFD95F5" w:rsidR="00CD6279" w:rsidRPr="00EC5BC1" w:rsidRDefault="006E601C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Tel. </w:t>
            </w:r>
            <w:r w:rsidR="00CD6279" w:rsidRPr="00EC5BC1">
              <w:rPr>
                <w:rFonts w:ascii="Times New Roman" w:eastAsia="ＭＳ 明朝" w:hAnsi="Times New Roman" w:cs="Times New Roman"/>
                <w:color w:val="auto"/>
              </w:rPr>
              <w:t>Number</w:t>
            </w:r>
          </w:p>
        </w:tc>
        <w:tc>
          <w:tcPr>
            <w:tcW w:w="7938" w:type="dxa"/>
          </w:tcPr>
          <w:p w14:paraId="5E478086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48DADD86" w14:textId="77777777" w:rsidTr="00CD6279">
        <w:tc>
          <w:tcPr>
            <w:tcW w:w="2127" w:type="dxa"/>
          </w:tcPr>
          <w:p w14:paraId="2AE900A7" w14:textId="540A1281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E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mail Address</w:t>
            </w:r>
          </w:p>
        </w:tc>
        <w:tc>
          <w:tcPr>
            <w:tcW w:w="7938" w:type="dxa"/>
          </w:tcPr>
          <w:p w14:paraId="47CAC455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</w:tbl>
    <w:p w14:paraId="678A4889" w14:textId="73DC47C7" w:rsidR="006D075A" w:rsidRPr="00EC5BC1" w:rsidRDefault="006D075A" w:rsidP="006D075A">
      <w:pPr>
        <w:adjustRightInd/>
        <w:spacing w:line="298" w:lineRule="exact"/>
        <w:jc w:val="left"/>
        <w:rPr>
          <w:rFonts w:ascii="Times New Roman" w:eastAsia="ＭＳ 明朝" w:hAnsi="Times New Roman" w:cs="Times New Roman"/>
          <w:color w:val="auto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921"/>
        <w:gridCol w:w="2765"/>
        <w:gridCol w:w="3260"/>
        <w:gridCol w:w="1276"/>
      </w:tblGrid>
      <w:tr w:rsidR="00EC5BC1" w:rsidRPr="00EC5BC1" w14:paraId="7B64B131" w14:textId="77777777" w:rsidTr="00A201D0">
        <w:trPr>
          <w:cantSplit/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ED664" w14:textId="0B795289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Joint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esearch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Title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37BE4" w14:textId="28BB0BFE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189FDF1F" w14:textId="77777777" w:rsidTr="00A201D0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E9D0F" w14:textId="2465EE34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2.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Research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P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eriod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36D2" w14:textId="0678EFC7" w:rsidR="006D075A" w:rsidRPr="00EC5BC1" w:rsidRDefault="005646E9" w:rsidP="00975532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2026/04/01</w:t>
            </w:r>
            <w:r w:rsidR="00436E84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</w:t>
            </w:r>
            <w:r w:rsidR="00975532" w:rsidRPr="00EC5BC1">
              <w:rPr>
                <w:rFonts w:ascii="Times New Roman" w:eastAsia="ＭＳ 明朝" w:hAnsi="Times New Roman" w:cs="Times New Roman"/>
                <w:color w:val="auto"/>
              </w:rPr>
              <w:t>~</w:t>
            </w:r>
            <w:r w:rsidR="001F481C" w:rsidRPr="00EC5BC1">
              <w:rPr>
                <w:rFonts w:ascii="Times New Roman" w:eastAsia="ＭＳ 明朝" w:hAnsi="Times New Roman" w:cs="Times New Roman" w:hint="eastAsia"/>
                <w:color w:val="auto"/>
              </w:rPr>
              <w:t xml:space="preserve">　　</w:t>
            </w:r>
            <w:r w:rsidR="00975532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2027/03/31</w:t>
            </w:r>
            <w:r w:rsidR="00436E84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</w:t>
            </w:r>
          </w:p>
        </w:tc>
      </w:tr>
      <w:tr w:rsidR="00EC5BC1" w:rsidRPr="00EC5BC1" w14:paraId="4F6E9637" w14:textId="77777777" w:rsidTr="00A201D0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F7104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3.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New or Existing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F8E9A" w14:textId="5AF93305" w:rsidR="006D075A" w:rsidRPr="00EC5BC1" w:rsidRDefault="006D075A" w:rsidP="00975532">
            <w:pPr>
              <w:suppressAutoHyphens/>
              <w:kinsoku w:val="0"/>
              <w:autoSpaceDE w:val="0"/>
              <w:autoSpaceDN w:val="0"/>
              <w:spacing w:line="298" w:lineRule="exact"/>
              <w:ind w:firstLineChars="100" w:firstLine="210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New </w:t>
            </w:r>
            <w:r w:rsidR="00426E00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・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Existing research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please circle</w:t>
            </w:r>
            <w:r w:rsidR="00726DE8"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 xml:space="preserve"> the applicable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）</w:t>
            </w:r>
          </w:p>
        </w:tc>
      </w:tr>
      <w:tr w:rsidR="00EC5BC1" w:rsidRPr="00EC5BC1" w14:paraId="704AE867" w14:textId="77777777" w:rsidTr="00A201D0">
        <w:trPr>
          <w:trHeight w:val="4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85A7E0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4.Total Budget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862BCC" w14:textId="77777777" w:rsidR="006D075A" w:rsidRPr="00EC5BC1" w:rsidRDefault="006D075A" w:rsidP="00A201D0">
            <w:pPr>
              <w:suppressAutoHyphens/>
              <w:kinsoku w:val="0"/>
              <w:autoSpaceDE w:val="0"/>
              <w:autoSpaceDN w:val="0"/>
              <w:spacing w:line="298" w:lineRule="exact"/>
              <w:ind w:firstLineChars="100" w:firstLine="220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>¥</w:t>
            </w:r>
          </w:p>
        </w:tc>
      </w:tr>
      <w:tr w:rsidR="00EC5BC1" w:rsidRPr="00EC5BC1" w14:paraId="4460E711" w14:textId="77777777" w:rsidTr="00A201D0">
        <w:trPr>
          <w:trHeight w:val="160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4C2B993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222" w:type="dxa"/>
            <w:gridSpan w:val="4"/>
            <w:tcBorders>
              <w:right w:val="single" w:sz="4" w:space="0" w:color="000000"/>
            </w:tcBorders>
          </w:tcPr>
          <w:p w14:paraId="3D55F413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Breakdown of planned expenses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2581552B" w14:textId="47DECEE0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Travel ¥          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</w:t>
            </w:r>
            <w:r w:rsidR="001D65F7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(</w:t>
            </w:r>
            <w:proofErr w:type="gram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Number of visits to the </w:t>
            </w: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G</w:t>
            </w:r>
            <w:r w:rsidR="00B0102F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aLSIC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: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)</w:t>
            </w:r>
            <w:proofErr w:type="gramEnd"/>
          </w:p>
          <w:p w14:paraId="6DAD2B69" w14:textId="1DB0A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b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Supplies ¥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      (</w:t>
            </w: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</w:t>
            </w:r>
            <w:r w:rsidR="00B0102F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g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.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; reagent, software)</w:t>
            </w:r>
          </w:p>
          <w:p w14:paraId="27673E5A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(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Details;   </w:t>
            </w:r>
            <w:proofErr w:type="gram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          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)</w:t>
            </w:r>
            <w:proofErr w:type="gramEnd"/>
          </w:p>
          <w:p w14:paraId="3ECFC90E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Others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（　　　　　　　　　　　　　）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¥</w:t>
            </w:r>
          </w:p>
        </w:tc>
      </w:tr>
      <w:tr w:rsidR="00EC5BC1" w:rsidRPr="00EC5BC1" w14:paraId="5088C992" w14:textId="77777777" w:rsidTr="00A201D0">
        <w:trPr>
          <w:trHeight w:val="160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E65C45" w14:textId="13541634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5.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Approval by</w:t>
            </w:r>
          </w:p>
          <w:p w14:paraId="006EA347" w14:textId="7777777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50" w:firstLine="31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applicant’s</w:t>
            </w:r>
          </w:p>
          <w:p w14:paraId="297FC0D7" w14:textId="2F7A96F6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50" w:firstLine="31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institution*</w:t>
            </w:r>
          </w:p>
        </w:tc>
        <w:tc>
          <w:tcPr>
            <w:tcW w:w="8222" w:type="dxa"/>
            <w:gridSpan w:val="4"/>
            <w:tcBorders>
              <w:right w:val="single" w:sz="4" w:space="0" w:color="000000"/>
            </w:tcBorders>
          </w:tcPr>
          <w:p w14:paraId="0BB5A023" w14:textId="00CF8C3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selected for this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joint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research project, the applicant shall implement the contents</w:t>
            </w:r>
          </w:p>
          <w:p w14:paraId="51CD2658" w14:textId="7777777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of this proposal.</w:t>
            </w:r>
          </w:p>
          <w:p w14:paraId="6D4C1080" w14:textId="10CF2C5C" w:rsidR="006E0B0C" w:rsidRPr="00EC5BC1" w:rsidRDefault="000F42A8" w:rsidP="006E0B0C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Segoe UI Symbol" w:eastAsia="ＭＳ 明朝" w:hAnsi="Segoe UI Symbol" w:cs="Segoe UI Symbol"/>
                <w:color w:val="auto"/>
                <w:sz w:val="21"/>
                <w:szCs w:val="21"/>
              </w:rPr>
              <w:t>☐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Approve</w:t>
            </w:r>
          </w:p>
          <w:p w14:paraId="4644F0AF" w14:textId="2C79BD62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(</w:t>
            </w:r>
            <w:r w:rsidR="009C006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Signer name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:                  </w:t>
            </w:r>
            <w:r w:rsidR="006C624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 w:rsidR="006C624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title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：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          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)</w:t>
            </w:r>
          </w:p>
          <w:p w14:paraId="22564F3F" w14:textId="77777777" w:rsidR="006C4D92" w:rsidRPr="00EC5BC1" w:rsidRDefault="006C4D92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69B4A9B9" w14:textId="322AD0B4" w:rsidR="006C4D92" w:rsidRPr="00EC5BC1" w:rsidRDefault="000F42A8" w:rsidP="001076D2">
            <w:pPr>
              <w:suppressAutoHyphens/>
              <w:kinsoku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*Please check the box and </w:t>
            </w:r>
            <w:r w:rsidR="0057385C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fill in the </w:t>
            </w:r>
            <w:r w:rsidR="0066124F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ignature and title of the applicant's department head. </w:t>
            </w:r>
          </w:p>
          <w:p w14:paraId="2515CDE6" w14:textId="09BB18D7" w:rsidR="000F42A8" w:rsidRPr="00EC5BC1" w:rsidRDefault="000F42A8" w:rsidP="006C4D9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0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Digital signature is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also acceptable.</w:t>
            </w:r>
          </w:p>
        </w:tc>
      </w:tr>
      <w:tr w:rsidR="00EC5BC1" w:rsidRPr="00EC5BC1" w14:paraId="31AC7F15" w14:textId="77777777" w:rsidTr="00C6372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</w:tcPr>
          <w:p w14:paraId="34BD0CC0" w14:textId="77777777" w:rsidR="00A5399A" w:rsidRPr="00EC5BC1" w:rsidRDefault="00C47354" w:rsidP="00A539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6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.</w:t>
            </w:r>
            <w:r w:rsidR="00A5399A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Research </w:t>
            </w:r>
          </w:p>
          <w:p w14:paraId="6B0C3527" w14:textId="252482D9" w:rsidR="00C47354" w:rsidRPr="00EC5BC1" w:rsidRDefault="00C47354" w:rsidP="00A539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Organization</w:t>
            </w:r>
            <w:r w:rsidR="006E601C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a</w:t>
            </w:r>
            <w:proofErr w:type="spellEnd"/>
          </w:p>
          <w:p w14:paraId="4BF11D8E" w14:textId="73A4C604" w:rsidR="00C47354" w:rsidRPr="00EC5BC1" w:rsidRDefault="00C47354" w:rsidP="00A201D0">
            <w:pPr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26B98AA" w14:textId="76CB70E5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Category</w:t>
            </w:r>
            <w:r w:rsidR="006E601C"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765" w:type="dxa"/>
            <w:vAlign w:val="center"/>
          </w:tcPr>
          <w:p w14:paraId="5001C829" w14:textId="57F61360" w:rsidR="00C47354" w:rsidRPr="00EC5BC1" w:rsidRDefault="00C47354" w:rsidP="00B0102F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Name</w:t>
            </w:r>
          </w:p>
        </w:tc>
        <w:tc>
          <w:tcPr>
            <w:tcW w:w="3260" w:type="dxa"/>
            <w:vAlign w:val="center"/>
          </w:tcPr>
          <w:p w14:paraId="6F68B99D" w14:textId="3C8E3D9E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Institution, Affiliation department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,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Position</w:t>
            </w:r>
          </w:p>
        </w:tc>
        <w:tc>
          <w:tcPr>
            <w:tcW w:w="1276" w:type="dxa"/>
            <w:vAlign w:val="center"/>
          </w:tcPr>
          <w:p w14:paraId="1FA5AB62" w14:textId="3E9E0FE0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Role in proposal</w:t>
            </w:r>
          </w:p>
        </w:tc>
      </w:tr>
      <w:tr w:rsidR="00EC5BC1" w:rsidRPr="00EC5BC1" w14:paraId="7881F604" w14:textId="77777777" w:rsidTr="00ED0480">
        <w:tblPrEx>
          <w:tblCellMar>
            <w:left w:w="99" w:type="dxa"/>
            <w:right w:w="99" w:type="dxa"/>
          </w:tblCellMar>
        </w:tblPrEx>
        <w:trPr>
          <w:trHeight w:val="574"/>
        </w:trPr>
        <w:tc>
          <w:tcPr>
            <w:tcW w:w="1843" w:type="dxa"/>
          </w:tcPr>
          <w:p w14:paraId="4194101C" w14:textId="6C9777C7" w:rsidR="00C47354" w:rsidRPr="00EC5BC1" w:rsidRDefault="00C47354" w:rsidP="00A201D0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b/>
                <w:bCs/>
                <w:color w:val="auto"/>
                <w:sz w:val="16"/>
                <w:szCs w:val="15"/>
              </w:rPr>
              <w:t>Primary Investigator</w:t>
            </w:r>
          </w:p>
        </w:tc>
        <w:tc>
          <w:tcPr>
            <w:tcW w:w="921" w:type="dxa"/>
          </w:tcPr>
          <w:p w14:paraId="6E0F32BC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</w:tcPr>
          <w:p w14:paraId="36BADDE2" w14:textId="20B9C003" w:rsidR="00C47354" w:rsidRPr="00EC5BC1" w:rsidRDefault="00C47354" w:rsidP="00A201D0">
            <w:pPr>
              <w:spacing w:line="400" w:lineRule="exact"/>
              <w:ind w:left="105"/>
              <w:rPr>
                <w:rFonts w:ascii="Times New Roman" w:eastAsia="ＭＳ 明朝" w:hAnsi="Times New Roman" w:cs="Times New Roman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3260" w:type="dxa"/>
          </w:tcPr>
          <w:p w14:paraId="39DEE644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7349D43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6303891B" w14:textId="77777777" w:rsidTr="00560840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</w:tcPr>
          <w:p w14:paraId="38055F65" w14:textId="77777777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2CC80020" w14:textId="41296F59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5240D3C6" w14:textId="77777777" w:rsidR="00C47354" w:rsidRPr="00EC5BC1" w:rsidRDefault="00C47354" w:rsidP="00C16998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  </w:t>
            </w:r>
          </w:p>
        </w:tc>
        <w:tc>
          <w:tcPr>
            <w:tcW w:w="2765" w:type="dxa"/>
          </w:tcPr>
          <w:p w14:paraId="63B7B8CB" w14:textId="0CFCB0BE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A39278E" w14:textId="77777777" w:rsidR="00C47354" w:rsidRPr="00EC5BC1" w:rsidRDefault="00C47354" w:rsidP="00C16998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DAF23F7" w14:textId="77777777" w:rsidR="00C47354" w:rsidRPr="00EC5BC1" w:rsidRDefault="00C47354" w:rsidP="00C16998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21270EA9" w14:textId="77777777" w:rsidTr="00F20C3A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</w:tcPr>
          <w:p w14:paraId="6278CB9A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19AFAA80" w14:textId="4F27CDD4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2AF0AD64" w14:textId="77777777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  </w:t>
            </w:r>
          </w:p>
        </w:tc>
        <w:tc>
          <w:tcPr>
            <w:tcW w:w="2765" w:type="dxa"/>
          </w:tcPr>
          <w:p w14:paraId="7C26A070" w14:textId="43D42396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E5D27C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BC8CB2B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4B96E5A" w14:textId="77777777" w:rsidTr="00B672F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</w:tcPr>
          <w:p w14:paraId="76F03F85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726A1B4B" w14:textId="79C1C8D3" w:rsidR="00C47354" w:rsidRPr="00EC5BC1" w:rsidRDefault="00C47354" w:rsidP="003D15EE">
            <w:pPr>
              <w:spacing w:line="298" w:lineRule="exact"/>
              <w:ind w:left="-51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4B005C33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</w:tcPr>
          <w:p w14:paraId="735B4FA4" w14:textId="55243C66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10B38C6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68DB082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1FD9C7BE" w14:textId="77777777" w:rsidTr="00565C45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843" w:type="dxa"/>
            <w:tcBorders>
              <w:bottom w:val="single" w:sz="12" w:space="0" w:color="auto"/>
            </w:tcBorders>
          </w:tcPr>
          <w:p w14:paraId="506D130C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lastRenderedPageBreak/>
              <w:t>1. Co-investigator</w:t>
            </w:r>
          </w:p>
          <w:p w14:paraId="48CB47BD" w14:textId="03808A0E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0733900A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  <w:tcBorders>
              <w:bottom w:val="single" w:sz="12" w:space="0" w:color="auto"/>
            </w:tcBorders>
          </w:tcPr>
          <w:p w14:paraId="43C7B54D" w14:textId="14041943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F8311EE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253B1D3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2983ED26" w14:textId="36634C4D" w:rsidTr="002D39C6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0D08092" w14:textId="27C31467" w:rsidR="001E377B" w:rsidRPr="00EC5BC1" w:rsidRDefault="001E377B" w:rsidP="001E377B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GaLSIC’s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 xml:space="preserve"> Host Researcher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B822E61" w14:textId="77777777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E39E78" w14:textId="156F0936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Glycan and Life Systems Integration Center, Soka University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A72F938" w14:textId="7C31E323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EC5BC1" w:rsidRPr="00EC5BC1" w14:paraId="00656694" w14:textId="77777777" w:rsidTr="00254735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B0FDAA" w14:textId="73976483" w:rsidR="001E377B" w:rsidRPr="00EC5BC1" w:rsidRDefault="006E601C" w:rsidP="006E0B0C">
            <w:pPr>
              <w:spacing w:line="400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a</w:t>
            </w:r>
            <w:r w:rsidRPr="00EC5BC1">
              <w:rPr>
                <w:color w:val="auto"/>
                <w:sz w:val="21"/>
                <w:szCs w:val="21"/>
              </w:rPr>
              <w:t xml:space="preserve"> </w:t>
            </w:r>
            <w:r w:rsidR="001E377B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circle “Research collaborator” for students who are participating in this project.</w:t>
            </w:r>
          </w:p>
          <w:p w14:paraId="35C45F40" w14:textId="7F30AACE" w:rsidR="0057385C" w:rsidRPr="00EC5BC1" w:rsidRDefault="006E601C" w:rsidP="006E0B0C">
            <w:pPr>
              <w:spacing w:line="400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b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proofErr w:type="gramStart"/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</w:t>
            </w:r>
            <w:proofErr w:type="gramEnd"/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the “Category” field of the application form,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the participating researcher corresponds to one or more of the categories below,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enter the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corresponding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category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letter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(s)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: </w:t>
            </w:r>
          </w:p>
          <w:p w14:paraId="16F889FE" w14:textId="6B2DCA3E" w:rsidR="001735F7" w:rsidRPr="00EC5BC1" w:rsidRDefault="006E601C" w:rsidP="001735F7">
            <w:pPr>
              <w:spacing w:line="400" w:lineRule="exact"/>
              <w:ind w:left="735" w:hangingChars="350" w:hanging="73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</w:t>
            </w:r>
            <w:bookmarkStart w:id="1" w:name="_Hlk215491644"/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YA (Young Researcher: age 36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–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39), YB (Young Researcher: age 35 or under)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, F (Female Researcher),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 (Undergraduate Student), M (Master’s Student), or D (Doctoral Student).</w:t>
            </w:r>
            <w:r w:rsidR="001E377B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14:paraId="5A79DA93" w14:textId="10DB1298" w:rsidR="0057385C" w:rsidRPr="00EC5BC1" w:rsidRDefault="001735F7" w:rsidP="00BE5342">
            <w:pPr>
              <w:spacing w:line="400" w:lineRule="exact"/>
              <w:ind w:leftChars="350" w:left="875" w:hangingChars="50" w:hanging="10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*If applicable, please determine the Young Researcher category (YA or YB) based on the applicant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’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s age as of March 31, 2027.</w:t>
            </w:r>
          </w:p>
          <w:bookmarkEnd w:id="1"/>
          <w:p w14:paraId="6E81B0B8" w14:textId="147DD922" w:rsidR="006E5B33" w:rsidRPr="00EC5BC1" w:rsidRDefault="006E601C" w:rsidP="00BE5342">
            <w:pPr>
              <w:spacing w:line="400" w:lineRule="exact"/>
              <w:ind w:firstLineChars="350" w:firstLine="73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* 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The </w:t>
            </w:r>
            <w:proofErr w:type="gramStart"/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category field</w:t>
            </w:r>
            <w:proofErr w:type="gramEnd"/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is for data collection </w:t>
            </w:r>
            <w:r w:rsidR="006E5B33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purposes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6E5B33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only;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it will not affect the selection process.</w:t>
            </w:r>
          </w:p>
        </w:tc>
      </w:tr>
      <w:tr w:rsidR="00EC5BC1" w:rsidRPr="00EC5BC1" w14:paraId="27A9F284" w14:textId="77777777" w:rsidTr="00243E43">
        <w:tblPrEx>
          <w:tblCellMar>
            <w:left w:w="99" w:type="dxa"/>
            <w:right w:w="99" w:type="dxa"/>
          </w:tblCellMar>
        </w:tblPrEx>
        <w:trPr>
          <w:trHeight w:val="3950"/>
        </w:trPr>
        <w:tc>
          <w:tcPr>
            <w:tcW w:w="10065" w:type="dxa"/>
            <w:gridSpan w:val="5"/>
          </w:tcPr>
          <w:p w14:paraId="452D8519" w14:textId="38F7C4A8" w:rsidR="00257106" w:rsidRPr="00EC5BC1" w:rsidRDefault="00257106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7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Purpose and content of joint research (Detail information and methods, etc.)</w:t>
            </w:r>
          </w:p>
          <w:p w14:paraId="1DF052EC" w14:textId="77777777" w:rsidR="00257106" w:rsidRPr="00EC5BC1" w:rsidRDefault="00257106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6CA4E79A" w14:textId="77777777" w:rsidTr="00A201D0">
        <w:tblPrEx>
          <w:tblCellMar>
            <w:left w:w="99" w:type="dxa"/>
            <w:right w:w="99" w:type="dxa"/>
          </w:tblCellMar>
        </w:tblPrEx>
        <w:trPr>
          <w:trHeight w:val="2805"/>
        </w:trPr>
        <w:tc>
          <w:tcPr>
            <w:tcW w:w="10065" w:type="dxa"/>
            <w:gridSpan w:val="5"/>
          </w:tcPr>
          <w:p w14:paraId="3DC97012" w14:textId="7EA6941D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8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Facilities, equipment, data names, etc. (to be used) </w:t>
            </w:r>
          </w:p>
          <w:p w14:paraId="79E1F5F0" w14:textId="29527A7E" w:rsidR="001E377B" w:rsidRPr="00EC5BC1" w:rsidRDefault="001E377B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5EFEC12E" w14:textId="77777777" w:rsidTr="00A201D0">
        <w:tblPrEx>
          <w:tblCellMar>
            <w:left w:w="99" w:type="dxa"/>
            <w:right w:w="99" w:type="dxa"/>
          </w:tblCellMar>
        </w:tblPrEx>
        <w:trPr>
          <w:trHeight w:val="2112"/>
        </w:trPr>
        <w:tc>
          <w:tcPr>
            <w:tcW w:w="10065" w:type="dxa"/>
            <w:gridSpan w:val="5"/>
          </w:tcPr>
          <w:p w14:paraId="0D56030C" w14:textId="58B47183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9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indicate whether or not you are using or implementing the following:</w:t>
            </w:r>
          </w:p>
          <w:p w14:paraId="37BF9FD4" w14:textId="728FF894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※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P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lease circle the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options </w:t>
            </w:r>
          </w:p>
          <w:p w14:paraId="4D6351E5" w14:textId="657D1CD6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263E73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1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Recombinant DNA technology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14:paraId="76499BC6" w14:textId="19961A44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263E73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2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Animal experimentation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00E9F61E" w14:textId="262675F0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263E73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3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Research of humans or specimens obtained from humans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</w:p>
          <w:p w14:paraId="2A9381B1" w14:textId="5A3B1810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263E73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4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Human Genome / Gene Analysis Research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</w:p>
          <w:p w14:paraId="77E31DE5" w14:textId="48260A3B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“Yes” is selected for any of the above items, have you obtained the consent from the affiliated university or institute’s review committee?  ( Not yet applied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Application is under screening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Approved )</w:t>
            </w:r>
          </w:p>
        </w:tc>
      </w:tr>
    </w:tbl>
    <w:p w14:paraId="3DEA9ECB" w14:textId="4CFDB2DF" w:rsidR="006D075A" w:rsidRPr="00EC5BC1" w:rsidRDefault="006D075A" w:rsidP="008D7AE4">
      <w:pPr>
        <w:jc w:val="left"/>
        <w:rPr>
          <w:rFonts w:ascii="Times New Roman" w:eastAsia="ＭＳ 明朝" w:hAnsi="Times New Roman" w:cs="Times New Roman"/>
          <w:color w:val="auto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D075A" w:rsidRPr="00EC5BC1" w14:paraId="35904F97" w14:textId="77777777" w:rsidTr="006D075A">
        <w:trPr>
          <w:trHeight w:val="13457"/>
        </w:trPr>
        <w:tc>
          <w:tcPr>
            <w:tcW w:w="9639" w:type="dxa"/>
          </w:tcPr>
          <w:p w14:paraId="65953F8A" w14:textId="71ADC1BC" w:rsidR="006D075A" w:rsidRPr="00EC5BC1" w:rsidRDefault="006C6242" w:rsidP="00A201D0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lastRenderedPageBreak/>
              <w:t>10</w:t>
            </w:r>
            <w:r w:rsidR="006D075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="006D075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Research achievements (list of major publications of all applicants in the last five years) </w:t>
            </w:r>
          </w:p>
          <w:p w14:paraId="515B45C4" w14:textId="77777777" w:rsidR="006D075A" w:rsidRPr="00EC5BC1" w:rsidRDefault="006D075A" w:rsidP="00670311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3BC3E782" w14:textId="77777777" w:rsidR="006D075A" w:rsidRPr="00EC5BC1" w:rsidRDefault="006D075A" w:rsidP="008D7AE4">
      <w:pPr>
        <w:jc w:val="left"/>
        <w:rPr>
          <w:rFonts w:ascii="Times New Roman" w:eastAsia="ＭＳ 明朝" w:hAnsi="Times New Roman" w:cs="Times New Roman"/>
          <w:color w:val="auto"/>
          <w:sz w:val="21"/>
          <w:szCs w:val="21"/>
        </w:rPr>
      </w:pPr>
    </w:p>
    <w:sectPr w:rsidR="006D075A" w:rsidRPr="00EC5BC1" w:rsidSect="00452528">
      <w:type w:val="continuous"/>
      <w:pgSz w:w="11906" w:h="16838" w:code="9"/>
      <w:pgMar w:top="1418" w:right="1134" w:bottom="1134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9521" w14:textId="77777777" w:rsidR="002F3B47" w:rsidRDefault="002F3B47">
      <w:r>
        <w:separator/>
      </w:r>
    </w:p>
  </w:endnote>
  <w:endnote w:type="continuationSeparator" w:id="0">
    <w:p w14:paraId="799ED22B" w14:textId="77777777" w:rsidR="002F3B47" w:rsidRDefault="002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0286" w14:textId="77777777" w:rsidR="002F3B47" w:rsidRDefault="002F3B4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2AF28" w14:textId="77777777" w:rsidR="002F3B47" w:rsidRDefault="002F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29182374">
    <w:abstractNumId w:val="0"/>
  </w:num>
  <w:num w:numId="2" w16cid:durableId="133183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AF"/>
    <w:rsid w:val="00005D4A"/>
    <w:rsid w:val="000338F1"/>
    <w:rsid w:val="0004458A"/>
    <w:rsid w:val="000450E8"/>
    <w:rsid w:val="00054F68"/>
    <w:rsid w:val="00060868"/>
    <w:rsid w:val="0007634C"/>
    <w:rsid w:val="000838AF"/>
    <w:rsid w:val="00085A68"/>
    <w:rsid w:val="00085F05"/>
    <w:rsid w:val="000864E3"/>
    <w:rsid w:val="00090287"/>
    <w:rsid w:val="00096E00"/>
    <w:rsid w:val="000C0B15"/>
    <w:rsid w:val="000D4032"/>
    <w:rsid w:val="000F42A8"/>
    <w:rsid w:val="000F7F2D"/>
    <w:rsid w:val="001058E0"/>
    <w:rsid w:val="001076D2"/>
    <w:rsid w:val="00117BBF"/>
    <w:rsid w:val="00142F3C"/>
    <w:rsid w:val="00150033"/>
    <w:rsid w:val="001520E3"/>
    <w:rsid w:val="00165809"/>
    <w:rsid w:val="001735F7"/>
    <w:rsid w:val="00193133"/>
    <w:rsid w:val="001A4DCB"/>
    <w:rsid w:val="001C4C38"/>
    <w:rsid w:val="001D65F7"/>
    <w:rsid w:val="001E31CF"/>
    <w:rsid w:val="001E377B"/>
    <w:rsid w:val="001F410D"/>
    <w:rsid w:val="001F4622"/>
    <w:rsid w:val="001F481C"/>
    <w:rsid w:val="001F5081"/>
    <w:rsid w:val="00216581"/>
    <w:rsid w:val="002264C6"/>
    <w:rsid w:val="00231337"/>
    <w:rsid w:val="0023586E"/>
    <w:rsid w:val="00257106"/>
    <w:rsid w:val="00263E73"/>
    <w:rsid w:val="0026795F"/>
    <w:rsid w:val="00291062"/>
    <w:rsid w:val="002B4308"/>
    <w:rsid w:val="002D510E"/>
    <w:rsid w:val="002D668D"/>
    <w:rsid w:val="002F3B47"/>
    <w:rsid w:val="00311A65"/>
    <w:rsid w:val="00316902"/>
    <w:rsid w:val="0033646A"/>
    <w:rsid w:val="003532AE"/>
    <w:rsid w:val="00373D36"/>
    <w:rsid w:val="00386843"/>
    <w:rsid w:val="00393C9E"/>
    <w:rsid w:val="003A27E1"/>
    <w:rsid w:val="003A5A0C"/>
    <w:rsid w:val="003A62EE"/>
    <w:rsid w:val="003A7B17"/>
    <w:rsid w:val="003C7260"/>
    <w:rsid w:val="003C798A"/>
    <w:rsid w:val="003D15EE"/>
    <w:rsid w:val="003D342D"/>
    <w:rsid w:val="003E2EBB"/>
    <w:rsid w:val="003F1FCE"/>
    <w:rsid w:val="003F7193"/>
    <w:rsid w:val="00411EBF"/>
    <w:rsid w:val="004172CC"/>
    <w:rsid w:val="00426E00"/>
    <w:rsid w:val="00436E84"/>
    <w:rsid w:val="004419B0"/>
    <w:rsid w:val="00450A7C"/>
    <w:rsid w:val="00452528"/>
    <w:rsid w:val="00466483"/>
    <w:rsid w:val="00466DE7"/>
    <w:rsid w:val="004755B4"/>
    <w:rsid w:val="00486AA2"/>
    <w:rsid w:val="004B25E8"/>
    <w:rsid w:val="004C0175"/>
    <w:rsid w:val="004C7D28"/>
    <w:rsid w:val="004E1D01"/>
    <w:rsid w:val="00517393"/>
    <w:rsid w:val="00540893"/>
    <w:rsid w:val="00542F54"/>
    <w:rsid w:val="00560A70"/>
    <w:rsid w:val="00561E97"/>
    <w:rsid w:val="005630E8"/>
    <w:rsid w:val="005646E9"/>
    <w:rsid w:val="00565932"/>
    <w:rsid w:val="005721E8"/>
    <w:rsid w:val="0057385C"/>
    <w:rsid w:val="005757F5"/>
    <w:rsid w:val="005934D9"/>
    <w:rsid w:val="005B1EE4"/>
    <w:rsid w:val="005C10E6"/>
    <w:rsid w:val="005E3199"/>
    <w:rsid w:val="005F33E2"/>
    <w:rsid w:val="005F5103"/>
    <w:rsid w:val="006071E7"/>
    <w:rsid w:val="00607840"/>
    <w:rsid w:val="00620826"/>
    <w:rsid w:val="00622727"/>
    <w:rsid w:val="00635F76"/>
    <w:rsid w:val="00644C35"/>
    <w:rsid w:val="0066124F"/>
    <w:rsid w:val="006646CA"/>
    <w:rsid w:val="00670311"/>
    <w:rsid w:val="00671DD2"/>
    <w:rsid w:val="00691ECD"/>
    <w:rsid w:val="006A35C8"/>
    <w:rsid w:val="006A7389"/>
    <w:rsid w:val="006B0E67"/>
    <w:rsid w:val="006C4D92"/>
    <w:rsid w:val="006C6242"/>
    <w:rsid w:val="006D075A"/>
    <w:rsid w:val="006D3935"/>
    <w:rsid w:val="006D51B6"/>
    <w:rsid w:val="006E0B0C"/>
    <w:rsid w:val="006E5B33"/>
    <w:rsid w:val="006E601C"/>
    <w:rsid w:val="00702C97"/>
    <w:rsid w:val="00704061"/>
    <w:rsid w:val="00725772"/>
    <w:rsid w:val="00726782"/>
    <w:rsid w:val="00726DE8"/>
    <w:rsid w:val="007558DB"/>
    <w:rsid w:val="00786883"/>
    <w:rsid w:val="007B6B20"/>
    <w:rsid w:val="007C3876"/>
    <w:rsid w:val="007C6D52"/>
    <w:rsid w:val="007D18D5"/>
    <w:rsid w:val="007E1C57"/>
    <w:rsid w:val="007F4CA4"/>
    <w:rsid w:val="00800143"/>
    <w:rsid w:val="00835F25"/>
    <w:rsid w:val="00837E01"/>
    <w:rsid w:val="0087115A"/>
    <w:rsid w:val="00873D1C"/>
    <w:rsid w:val="00885533"/>
    <w:rsid w:val="0088765B"/>
    <w:rsid w:val="008A04D9"/>
    <w:rsid w:val="008A0A78"/>
    <w:rsid w:val="008B32B0"/>
    <w:rsid w:val="008B3B72"/>
    <w:rsid w:val="008B4685"/>
    <w:rsid w:val="008C38FE"/>
    <w:rsid w:val="008C439A"/>
    <w:rsid w:val="008D0E83"/>
    <w:rsid w:val="008D5244"/>
    <w:rsid w:val="008D7AE4"/>
    <w:rsid w:val="008F60D3"/>
    <w:rsid w:val="0090758A"/>
    <w:rsid w:val="009457C6"/>
    <w:rsid w:val="00957004"/>
    <w:rsid w:val="00975532"/>
    <w:rsid w:val="00977B88"/>
    <w:rsid w:val="009B484A"/>
    <w:rsid w:val="009B6713"/>
    <w:rsid w:val="009C006A"/>
    <w:rsid w:val="009C4DAF"/>
    <w:rsid w:val="009E6F91"/>
    <w:rsid w:val="009E731F"/>
    <w:rsid w:val="009F6277"/>
    <w:rsid w:val="00A11552"/>
    <w:rsid w:val="00A30ED7"/>
    <w:rsid w:val="00A323ED"/>
    <w:rsid w:val="00A343F3"/>
    <w:rsid w:val="00A46D70"/>
    <w:rsid w:val="00A5399A"/>
    <w:rsid w:val="00A631DD"/>
    <w:rsid w:val="00A66B90"/>
    <w:rsid w:val="00A8190C"/>
    <w:rsid w:val="00AA1A41"/>
    <w:rsid w:val="00AA463F"/>
    <w:rsid w:val="00AB46F8"/>
    <w:rsid w:val="00AC5C9F"/>
    <w:rsid w:val="00AD460D"/>
    <w:rsid w:val="00B00351"/>
    <w:rsid w:val="00B0102F"/>
    <w:rsid w:val="00B232D8"/>
    <w:rsid w:val="00B2348D"/>
    <w:rsid w:val="00B354EE"/>
    <w:rsid w:val="00B51637"/>
    <w:rsid w:val="00B70B0B"/>
    <w:rsid w:val="00B72AA0"/>
    <w:rsid w:val="00B7789F"/>
    <w:rsid w:val="00B83008"/>
    <w:rsid w:val="00B840AB"/>
    <w:rsid w:val="00BA3164"/>
    <w:rsid w:val="00BA3C2C"/>
    <w:rsid w:val="00BA5888"/>
    <w:rsid w:val="00BA7B08"/>
    <w:rsid w:val="00BD6478"/>
    <w:rsid w:val="00BD6621"/>
    <w:rsid w:val="00BE5342"/>
    <w:rsid w:val="00BF0721"/>
    <w:rsid w:val="00C0792B"/>
    <w:rsid w:val="00C14D1F"/>
    <w:rsid w:val="00C16998"/>
    <w:rsid w:val="00C27CE0"/>
    <w:rsid w:val="00C47354"/>
    <w:rsid w:val="00C53BDB"/>
    <w:rsid w:val="00C54C5E"/>
    <w:rsid w:val="00C57749"/>
    <w:rsid w:val="00C650D8"/>
    <w:rsid w:val="00C75277"/>
    <w:rsid w:val="00C75F53"/>
    <w:rsid w:val="00C82E6C"/>
    <w:rsid w:val="00CB35D1"/>
    <w:rsid w:val="00CB3663"/>
    <w:rsid w:val="00CC0A64"/>
    <w:rsid w:val="00CC174D"/>
    <w:rsid w:val="00CC7838"/>
    <w:rsid w:val="00CD6279"/>
    <w:rsid w:val="00CE005D"/>
    <w:rsid w:val="00CE3AB0"/>
    <w:rsid w:val="00CE434C"/>
    <w:rsid w:val="00CE504D"/>
    <w:rsid w:val="00CF24BD"/>
    <w:rsid w:val="00D031D0"/>
    <w:rsid w:val="00D10F9D"/>
    <w:rsid w:val="00D14A6B"/>
    <w:rsid w:val="00D200D4"/>
    <w:rsid w:val="00D86154"/>
    <w:rsid w:val="00D95513"/>
    <w:rsid w:val="00D97FD0"/>
    <w:rsid w:val="00DB142B"/>
    <w:rsid w:val="00DD189B"/>
    <w:rsid w:val="00DD2908"/>
    <w:rsid w:val="00DD6BFD"/>
    <w:rsid w:val="00DE7C9E"/>
    <w:rsid w:val="00DF7069"/>
    <w:rsid w:val="00E03B17"/>
    <w:rsid w:val="00E06A5D"/>
    <w:rsid w:val="00E0711B"/>
    <w:rsid w:val="00E1739E"/>
    <w:rsid w:val="00E27FAE"/>
    <w:rsid w:val="00E4285E"/>
    <w:rsid w:val="00E466E3"/>
    <w:rsid w:val="00E47670"/>
    <w:rsid w:val="00E5022D"/>
    <w:rsid w:val="00E5631A"/>
    <w:rsid w:val="00E60738"/>
    <w:rsid w:val="00E757BC"/>
    <w:rsid w:val="00E907DD"/>
    <w:rsid w:val="00EA1A4C"/>
    <w:rsid w:val="00EB5D5C"/>
    <w:rsid w:val="00EC5BC1"/>
    <w:rsid w:val="00EC6E18"/>
    <w:rsid w:val="00F01D92"/>
    <w:rsid w:val="00F11473"/>
    <w:rsid w:val="00F16C50"/>
    <w:rsid w:val="00F17B2B"/>
    <w:rsid w:val="00F23E98"/>
    <w:rsid w:val="00F377E3"/>
    <w:rsid w:val="00F5118A"/>
    <w:rsid w:val="00F639C9"/>
    <w:rsid w:val="00F741B8"/>
    <w:rsid w:val="00F80343"/>
    <w:rsid w:val="00F86625"/>
    <w:rsid w:val="00F91280"/>
    <w:rsid w:val="00FA1236"/>
    <w:rsid w:val="00FA77E3"/>
    <w:rsid w:val="00FC014B"/>
    <w:rsid w:val="00F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20E62E"/>
  <w14:defaultImageDpi w14:val="0"/>
  <w15:docId w15:val="{68FFF39F-5F4E-9C46-AE71-2390F913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09028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F410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F410D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1F410D"/>
    <w:rPr>
      <w:rFonts w:ascii="ＭＳ ゴシック" w:eastAsia="ＭＳ ゴシック" w:hAnsi="ＭＳ ゴシック" w:cs="ＭＳ ゴシック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41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410D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f1">
    <w:name w:val="Revision"/>
    <w:hidden/>
    <w:uiPriority w:val="99"/>
    <w:semiHidden/>
    <w:rsid w:val="006E601C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文部科学省</Company>
  <Lines>112</Lines>
  <LinksUpToDate>false</LinksUpToDate>
  <Paragraphs>65</Paragraphs>
  <ScaleCrop>false</ScaleCrop>
  <CharactersWithSpaces>2901</CharactersWithSpaces>
  <SharedDoc>false</SharedDoc>
  <HyperlinksChanged>false</HyperlinksChanged>
  <AppVersion>16.0000</AppVersion>
  <Characters>2297</Characters>
  <Pages>3</Pages>
  <DocSecurity>0</DocSecurity>
  <Words>435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 前進</dc:creator>
  <dcterms:modified xsi:type="dcterms:W3CDTF">2026-01-07T02:30:00Z</dcterms:modified>
  <dc:description/>
  <cp:keywords/>
  <dc:subject/>
  <dc:title/>
  <cp:lastPrinted>2026-01-07T02:30:00Z</cp:lastPrinted>
  <cp:lastModifiedBy>大滝 知恵</cp:lastModifiedBy>
  <dcterms:created xsi:type="dcterms:W3CDTF">2024-11-22T03:51:00Z</dcterms:creat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