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5024" w14:textId="77777777" w:rsidR="00C57D7E" w:rsidRPr="007B3287" w:rsidRDefault="00C57D7E" w:rsidP="00C57D7E">
      <w:pPr>
        <w:adjustRightInd/>
        <w:spacing w:line="298" w:lineRule="exact"/>
        <w:jc w:val="right"/>
        <w:rPr>
          <w:rFonts w:hAnsi="Times New Roman" w:cs="Times New Roman"/>
          <w:color w:val="auto"/>
        </w:rPr>
      </w:pPr>
      <w:r w:rsidRPr="007B3287">
        <w:rPr>
          <w:rFonts w:hAnsi="Times New Roman" w:cs="Times New Roman" w:hint="eastAsia"/>
          <w:color w:val="auto"/>
        </w:rPr>
        <w:t>【様式１】</w:t>
      </w:r>
    </w:p>
    <w:p w14:paraId="54147415" w14:textId="0B15B43D" w:rsidR="00C57D7E" w:rsidRPr="007B3287" w:rsidRDefault="00C57D7E" w:rsidP="00C57D7E">
      <w:pPr>
        <w:adjustRightInd/>
        <w:spacing w:line="338" w:lineRule="exact"/>
        <w:rPr>
          <w:rFonts w:hAnsi="Times New Roman" w:cs="Times New Roman"/>
          <w:color w:val="auto"/>
        </w:rPr>
      </w:pPr>
      <w:r w:rsidRPr="007B3287">
        <w:rPr>
          <w:color w:val="auto"/>
        </w:rPr>
        <w:t xml:space="preserve">                  </w:t>
      </w:r>
    </w:p>
    <w:p w14:paraId="2FB61EE6" w14:textId="54E19C16" w:rsidR="00C57D7E" w:rsidRPr="007B3287" w:rsidRDefault="00AA494B" w:rsidP="00C57D7E">
      <w:pPr>
        <w:adjustRightInd/>
        <w:spacing w:line="338" w:lineRule="exact"/>
        <w:jc w:val="center"/>
        <w:rPr>
          <w:b/>
          <w:color w:val="auto"/>
          <w:sz w:val="26"/>
          <w:szCs w:val="26"/>
        </w:rPr>
      </w:pPr>
      <w:r w:rsidRPr="007B3287">
        <w:rPr>
          <w:rFonts w:hint="eastAsia"/>
          <w:b/>
          <w:color w:val="auto"/>
          <w:sz w:val="26"/>
          <w:szCs w:val="26"/>
        </w:rPr>
        <w:t>202</w:t>
      </w:r>
      <w:r w:rsidR="00E87678" w:rsidRPr="007B3287">
        <w:rPr>
          <w:rFonts w:hint="eastAsia"/>
          <w:b/>
          <w:color w:val="auto"/>
          <w:sz w:val="26"/>
          <w:szCs w:val="26"/>
        </w:rPr>
        <w:t>6</w:t>
      </w:r>
      <w:r w:rsidR="00E71E4A" w:rsidRPr="007B3287">
        <w:rPr>
          <w:rFonts w:hint="eastAsia"/>
          <w:b/>
          <w:color w:val="auto"/>
          <w:sz w:val="26"/>
          <w:szCs w:val="26"/>
        </w:rPr>
        <w:t>年度</w:t>
      </w:r>
    </w:p>
    <w:p w14:paraId="78CC2C27" w14:textId="7BB90C45" w:rsidR="00C57D7E" w:rsidRPr="007B3287" w:rsidRDefault="00C57D7E" w:rsidP="00C57D7E">
      <w:pPr>
        <w:adjustRightInd/>
        <w:spacing w:line="338" w:lineRule="exact"/>
        <w:jc w:val="center"/>
        <w:rPr>
          <w:b/>
          <w:color w:val="auto"/>
          <w:sz w:val="26"/>
          <w:szCs w:val="26"/>
        </w:rPr>
      </w:pPr>
      <w:r w:rsidRPr="007B3287">
        <w:rPr>
          <w:rFonts w:hint="eastAsia"/>
          <w:b/>
          <w:color w:val="auto"/>
          <w:sz w:val="26"/>
          <w:szCs w:val="26"/>
        </w:rPr>
        <w:t>創価大学糖鎖生命システム</w:t>
      </w:r>
      <w:r w:rsidR="00E20A12" w:rsidRPr="007B3287">
        <w:rPr>
          <w:rFonts w:hint="eastAsia"/>
          <w:b/>
          <w:color w:val="auto"/>
          <w:sz w:val="26"/>
          <w:szCs w:val="26"/>
        </w:rPr>
        <w:t>融合</w:t>
      </w:r>
      <w:r w:rsidRPr="007B3287">
        <w:rPr>
          <w:rFonts w:hint="eastAsia"/>
          <w:b/>
          <w:color w:val="auto"/>
          <w:sz w:val="26"/>
          <w:szCs w:val="26"/>
        </w:rPr>
        <w:t>研究所</w:t>
      </w:r>
    </w:p>
    <w:p w14:paraId="4BC6C2C3" w14:textId="5AAC6CE1" w:rsidR="00C57D7E" w:rsidRPr="007B3287" w:rsidRDefault="00C57D7E" w:rsidP="00C57D7E">
      <w:pPr>
        <w:adjustRightInd/>
        <w:spacing w:line="338" w:lineRule="exact"/>
        <w:jc w:val="center"/>
        <w:rPr>
          <w:rFonts w:hAnsi="Times New Roman" w:cs="Times New Roman"/>
          <w:b/>
          <w:color w:val="FF0000"/>
        </w:rPr>
      </w:pPr>
      <w:r w:rsidRPr="007B3287">
        <w:rPr>
          <w:rFonts w:hint="eastAsia"/>
          <w:b/>
          <w:color w:val="auto"/>
          <w:sz w:val="26"/>
          <w:szCs w:val="26"/>
        </w:rPr>
        <w:t>共同研究申請書</w:t>
      </w:r>
    </w:p>
    <w:p w14:paraId="232A9094" w14:textId="3D6435EE" w:rsidR="00C57D7E" w:rsidRPr="007B3287" w:rsidRDefault="00C57D7E" w:rsidP="00C57D7E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7B3287">
        <w:rPr>
          <w:color w:val="auto"/>
          <w:sz w:val="18"/>
          <w:szCs w:val="18"/>
        </w:rPr>
        <w:t xml:space="preserve">       </w:t>
      </w:r>
    </w:p>
    <w:p w14:paraId="32F93A29" w14:textId="77777777" w:rsidR="00C57D7E" w:rsidRPr="007B3287" w:rsidRDefault="00C57D7E" w:rsidP="00C57D7E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18"/>
          <w:szCs w:val="18"/>
        </w:rPr>
      </w:pPr>
      <w:r w:rsidRPr="007B3287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　　　　　　　　　　　</w:t>
      </w:r>
      <w:r w:rsidR="00B66C71" w:rsidRPr="007B3287">
        <w:rPr>
          <w:rFonts w:ascii="ＭＳ 明朝" w:eastAsia="ＭＳ 明朝" w:hAnsi="ＭＳ 明朝" w:hint="eastAsia"/>
          <w:color w:val="auto"/>
          <w:sz w:val="18"/>
          <w:szCs w:val="18"/>
        </w:rPr>
        <w:t>提出日付：</w:t>
      </w:r>
      <w:r w:rsidR="00E71E4A" w:rsidRPr="007B3287">
        <w:rPr>
          <w:rFonts w:ascii="ＭＳ 明朝" w:eastAsia="ＭＳ 明朝" w:hAnsi="ＭＳ 明朝" w:hint="eastAsia"/>
          <w:color w:val="auto"/>
          <w:sz w:val="18"/>
          <w:szCs w:val="18"/>
        </w:rPr>
        <w:t>西暦</w:t>
      </w:r>
      <w:r w:rsidR="00B7461F" w:rsidRPr="007B3287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</w:t>
      </w:r>
      <w:r w:rsidRPr="007B3287">
        <w:rPr>
          <w:rFonts w:ascii="ＭＳ 明朝" w:eastAsia="ＭＳ 明朝" w:hAnsi="ＭＳ 明朝" w:hint="eastAsia"/>
          <w:color w:val="auto"/>
          <w:sz w:val="18"/>
          <w:szCs w:val="18"/>
        </w:rPr>
        <w:t>年</w:t>
      </w:r>
      <w:r w:rsidR="00B7461F" w:rsidRPr="007B3287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</w:t>
      </w:r>
      <w:r w:rsidRPr="007B3287">
        <w:rPr>
          <w:rFonts w:ascii="ＭＳ 明朝" w:eastAsia="ＭＳ 明朝" w:hAnsi="ＭＳ 明朝" w:hint="eastAsia"/>
          <w:color w:val="auto"/>
          <w:sz w:val="18"/>
          <w:szCs w:val="18"/>
        </w:rPr>
        <w:t>月</w:t>
      </w:r>
      <w:r w:rsidR="00B7461F" w:rsidRPr="007B3287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</w:t>
      </w:r>
      <w:r w:rsidRPr="007B3287">
        <w:rPr>
          <w:rFonts w:ascii="ＭＳ 明朝" w:eastAsia="ＭＳ 明朝" w:hAnsi="ＭＳ 明朝" w:hint="eastAsia"/>
          <w:color w:val="auto"/>
          <w:sz w:val="18"/>
          <w:szCs w:val="18"/>
        </w:rPr>
        <w:t>日</w:t>
      </w:r>
    </w:p>
    <w:p w14:paraId="0AD4358C" w14:textId="51AEC833" w:rsidR="00C57D7E" w:rsidRPr="007B3287" w:rsidRDefault="00C57D7E" w:rsidP="00C57D7E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7B3287">
        <w:rPr>
          <w:rFonts w:ascii="ＭＳ 明朝" w:eastAsia="ＭＳ 明朝" w:hAnsi="ＭＳ 明朝" w:hint="eastAsia"/>
          <w:color w:val="auto"/>
          <w:sz w:val="18"/>
          <w:szCs w:val="18"/>
        </w:rPr>
        <w:t>創価大学糖鎖生命システム融合研究所所長　殿</w:t>
      </w:r>
    </w:p>
    <w:p w14:paraId="61A2049E" w14:textId="1593C953" w:rsidR="00C447D7" w:rsidRPr="007B3287" w:rsidRDefault="00C447D7" w:rsidP="00C57D7E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B66C71" w:rsidRPr="007B3287" w14:paraId="2C19913A" w14:textId="77777777" w:rsidTr="00D5066A">
        <w:tc>
          <w:tcPr>
            <w:tcW w:w="9781" w:type="dxa"/>
            <w:gridSpan w:val="2"/>
          </w:tcPr>
          <w:p w14:paraId="0A16E9F2" w14:textId="77777777" w:rsidR="00B66C71" w:rsidRPr="007B3287" w:rsidRDefault="00B66C71" w:rsidP="00EE66F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申請者</w:t>
            </w:r>
          </w:p>
        </w:tc>
      </w:tr>
      <w:tr w:rsidR="00B66C71" w:rsidRPr="007B3287" w14:paraId="5FDCBB57" w14:textId="77777777" w:rsidTr="00D5066A">
        <w:tc>
          <w:tcPr>
            <w:tcW w:w="1843" w:type="dxa"/>
          </w:tcPr>
          <w:p w14:paraId="6BE52D44" w14:textId="77777777" w:rsidR="00B66C71" w:rsidRPr="007B3287" w:rsidRDefault="00B66C71" w:rsidP="00EE66F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代表者氏名</w:t>
            </w:r>
          </w:p>
        </w:tc>
        <w:tc>
          <w:tcPr>
            <w:tcW w:w="7938" w:type="dxa"/>
          </w:tcPr>
          <w:p w14:paraId="6C4CD20D" w14:textId="77777777" w:rsidR="00B66C71" w:rsidRPr="007B3287" w:rsidRDefault="00B66C71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EE0000"/>
              </w:rPr>
            </w:pPr>
          </w:p>
          <w:p w14:paraId="520689AE" w14:textId="77777777" w:rsidR="00DE7BD4" w:rsidRPr="007B3287" w:rsidRDefault="00DE7BD4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EE0000"/>
              </w:rPr>
            </w:pPr>
          </w:p>
        </w:tc>
      </w:tr>
      <w:tr w:rsidR="00B66C71" w:rsidRPr="007B3287" w14:paraId="1644B700" w14:textId="77777777" w:rsidTr="00D5066A">
        <w:tc>
          <w:tcPr>
            <w:tcW w:w="1843" w:type="dxa"/>
          </w:tcPr>
          <w:p w14:paraId="320BDE5C" w14:textId="77777777" w:rsidR="00B66C71" w:rsidRPr="007B3287" w:rsidRDefault="00B66C71" w:rsidP="00086617">
            <w:pPr>
              <w:adjustRightInd/>
              <w:spacing w:line="298" w:lineRule="exact"/>
              <w:ind w:leftChars="-111" w:left="-244" w:firstLineChars="111" w:firstLine="244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所属</w:t>
            </w:r>
            <w:r w:rsidR="003C1346"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機関</w:t>
            </w:r>
          </w:p>
        </w:tc>
        <w:tc>
          <w:tcPr>
            <w:tcW w:w="7938" w:type="dxa"/>
          </w:tcPr>
          <w:p w14:paraId="116CF785" w14:textId="77777777" w:rsidR="00B66C71" w:rsidRPr="007B3287" w:rsidRDefault="00B66C71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0C5E3C87" w14:textId="77777777" w:rsidR="00DE7BD4" w:rsidRPr="007B3287" w:rsidRDefault="00DE7BD4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</w:tc>
      </w:tr>
      <w:tr w:rsidR="003C1346" w:rsidRPr="007B3287" w14:paraId="53D90EAB" w14:textId="77777777" w:rsidTr="00D5066A">
        <w:tc>
          <w:tcPr>
            <w:tcW w:w="1843" w:type="dxa"/>
          </w:tcPr>
          <w:p w14:paraId="652D3811" w14:textId="77777777" w:rsidR="003C1346" w:rsidRPr="007B3287" w:rsidRDefault="003C1346" w:rsidP="00086617">
            <w:pPr>
              <w:adjustRightInd/>
              <w:spacing w:line="298" w:lineRule="exact"/>
              <w:ind w:leftChars="-111" w:left="-244" w:firstLineChars="111" w:firstLine="244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所属部局</w:t>
            </w:r>
          </w:p>
        </w:tc>
        <w:tc>
          <w:tcPr>
            <w:tcW w:w="7938" w:type="dxa"/>
          </w:tcPr>
          <w:p w14:paraId="5D4353F5" w14:textId="77777777" w:rsidR="003C1346" w:rsidRPr="007B3287" w:rsidRDefault="003C1346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12CCBF71" w14:textId="77777777" w:rsidR="00DE7BD4" w:rsidRPr="007B3287" w:rsidRDefault="00DE7BD4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</w:tc>
      </w:tr>
      <w:tr w:rsidR="00B66C71" w:rsidRPr="007B3287" w14:paraId="7A5F07F9" w14:textId="77777777" w:rsidTr="00D5066A">
        <w:tc>
          <w:tcPr>
            <w:tcW w:w="1843" w:type="dxa"/>
          </w:tcPr>
          <w:p w14:paraId="49148DF0" w14:textId="77777777" w:rsidR="00B66C71" w:rsidRPr="007B3287" w:rsidRDefault="00B66C71" w:rsidP="00EE66F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住所</w:t>
            </w:r>
          </w:p>
        </w:tc>
        <w:tc>
          <w:tcPr>
            <w:tcW w:w="7938" w:type="dxa"/>
          </w:tcPr>
          <w:p w14:paraId="508AFAB3" w14:textId="77777777" w:rsidR="00B66C71" w:rsidRPr="007B3287" w:rsidRDefault="003C1346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〒</w:t>
            </w:r>
          </w:p>
          <w:p w14:paraId="34960588" w14:textId="77777777" w:rsidR="00DE7BD4" w:rsidRPr="007B3287" w:rsidRDefault="00DE7BD4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</w:tc>
      </w:tr>
      <w:tr w:rsidR="00B66C71" w:rsidRPr="007B3287" w14:paraId="4B8BB525" w14:textId="77777777" w:rsidTr="00D5066A">
        <w:tc>
          <w:tcPr>
            <w:tcW w:w="1843" w:type="dxa"/>
          </w:tcPr>
          <w:p w14:paraId="2AC1C5EF" w14:textId="77777777" w:rsidR="00B66C71" w:rsidRPr="007B3287" w:rsidRDefault="003C1346" w:rsidP="00EE66F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電話</w:t>
            </w:r>
          </w:p>
        </w:tc>
        <w:tc>
          <w:tcPr>
            <w:tcW w:w="7938" w:type="dxa"/>
          </w:tcPr>
          <w:p w14:paraId="528AB031" w14:textId="77777777" w:rsidR="00B66C71" w:rsidRPr="007B3287" w:rsidRDefault="00B66C71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66D319A5" w14:textId="77777777" w:rsidR="00B43B93" w:rsidRPr="007B3287" w:rsidRDefault="00B43B93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</w:tc>
      </w:tr>
      <w:tr w:rsidR="00B66C71" w:rsidRPr="007B3287" w14:paraId="08CB78F7" w14:textId="77777777" w:rsidTr="00D5066A">
        <w:tc>
          <w:tcPr>
            <w:tcW w:w="1843" w:type="dxa"/>
          </w:tcPr>
          <w:p w14:paraId="49B11CFD" w14:textId="77777777" w:rsidR="00B66C71" w:rsidRPr="007B3287" w:rsidRDefault="00B66C71" w:rsidP="00EE66F9">
            <w:pPr>
              <w:adjustRightInd/>
              <w:spacing w:line="298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7B3287">
              <w:rPr>
                <w:rFonts w:ascii="Times New Roman" w:eastAsia="ＭＳ 明朝" w:hAnsi="Times New Roman" w:cs="Times New Roman" w:hint="eastAsia"/>
                <w:color w:val="000000" w:themeColor="text1"/>
              </w:rPr>
              <w:t>メールアドレス</w:t>
            </w:r>
          </w:p>
        </w:tc>
        <w:tc>
          <w:tcPr>
            <w:tcW w:w="7938" w:type="dxa"/>
          </w:tcPr>
          <w:p w14:paraId="74FF91F4" w14:textId="77777777" w:rsidR="00B66C71" w:rsidRPr="007B3287" w:rsidRDefault="00B66C71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EE0000"/>
              </w:rPr>
            </w:pPr>
          </w:p>
          <w:p w14:paraId="2AB1F9DE" w14:textId="77777777" w:rsidR="00B43B93" w:rsidRPr="007B3287" w:rsidRDefault="00B43B93" w:rsidP="00EE66F9">
            <w:pPr>
              <w:adjustRightInd/>
              <w:spacing w:line="298" w:lineRule="exact"/>
              <w:jc w:val="left"/>
              <w:rPr>
                <w:rFonts w:ascii="Times New Roman" w:eastAsia="ＭＳ 明朝" w:hAnsi="Times New Roman" w:cs="Times New Roman"/>
                <w:color w:val="EE0000"/>
              </w:rPr>
            </w:pPr>
          </w:p>
        </w:tc>
      </w:tr>
    </w:tbl>
    <w:p w14:paraId="077335BA" w14:textId="619A0075" w:rsidR="00C57D7E" w:rsidRPr="007B3287" w:rsidRDefault="00C57D7E" w:rsidP="00C57D7E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</w:p>
    <w:p w14:paraId="6420E1EF" w14:textId="77777777" w:rsidR="00B43B93" w:rsidRPr="007B3287" w:rsidRDefault="00B43B93" w:rsidP="00C57D7E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"/>
        <w:gridCol w:w="426"/>
        <w:gridCol w:w="1446"/>
        <w:gridCol w:w="660"/>
        <w:gridCol w:w="2881"/>
        <w:gridCol w:w="2589"/>
        <w:gridCol w:w="1832"/>
        <w:gridCol w:w="42"/>
      </w:tblGrid>
      <w:tr w:rsidR="00510EFF" w:rsidRPr="007B3287" w14:paraId="626A0308" w14:textId="77777777" w:rsidTr="00263781">
        <w:trPr>
          <w:cantSplit/>
          <w:trHeight w:val="569"/>
        </w:trPr>
        <w:tc>
          <w:tcPr>
            <w:tcW w:w="19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0DD43" w14:textId="77777777" w:rsidR="00C57D7E" w:rsidRPr="007B3287" w:rsidRDefault="00C57D7E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1.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共同研究課題名</w:t>
            </w:r>
          </w:p>
        </w:tc>
        <w:tc>
          <w:tcPr>
            <w:tcW w:w="80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53D9F" w14:textId="77777777" w:rsidR="00C57D7E" w:rsidRPr="007B3287" w:rsidRDefault="00C57D7E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</w:t>
            </w:r>
          </w:p>
        </w:tc>
      </w:tr>
      <w:tr w:rsidR="00172898" w:rsidRPr="00172898" w14:paraId="2E9A84DA" w14:textId="77777777" w:rsidTr="00263781">
        <w:trPr>
          <w:cantSplit/>
          <w:trHeight w:val="563"/>
        </w:trPr>
        <w:tc>
          <w:tcPr>
            <w:tcW w:w="19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336EE" w14:textId="77777777" w:rsidR="00C57D7E" w:rsidRPr="007B3287" w:rsidRDefault="00C57D7E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2.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研究期間</w:t>
            </w:r>
          </w:p>
        </w:tc>
        <w:tc>
          <w:tcPr>
            <w:tcW w:w="800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F06F3" w14:textId="0D2E6F91" w:rsidR="00C57D7E" w:rsidRPr="00172898" w:rsidRDefault="003A4C9A" w:rsidP="003A4C9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17289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（西暦）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 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２０２６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４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月　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1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日</w:t>
            </w:r>
            <w:r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C57D7E" w:rsidRPr="00172898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～</w:t>
            </w:r>
            <w:r w:rsidR="00C57D7E" w:rsidRPr="00172898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２０２７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年　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３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月</w:t>
            </w:r>
            <w:r w:rsidR="00E87678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３１</w:t>
            </w:r>
            <w:r w:rsidR="00C57D7E" w:rsidRPr="0017289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日</w:t>
            </w:r>
          </w:p>
        </w:tc>
      </w:tr>
      <w:tr w:rsidR="00510EFF" w:rsidRPr="007B3287" w14:paraId="179938F5" w14:textId="77777777" w:rsidTr="00263781">
        <w:trPr>
          <w:cantSplit/>
          <w:trHeight w:val="563"/>
        </w:trPr>
        <w:tc>
          <w:tcPr>
            <w:tcW w:w="192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75A3C" w14:textId="77777777" w:rsidR="00C57D7E" w:rsidRPr="007B3287" w:rsidRDefault="00C57D7E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3.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新規・継続の別</w:t>
            </w:r>
          </w:p>
        </w:tc>
        <w:tc>
          <w:tcPr>
            <w:tcW w:w="800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DB518" w14:textId="77777777" w:rsidR="00C57D7E" w:rsidRPr="007B3287" w:rsidRDefault="00C57D7E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新規　　　・　　　継続　　　　（該当に〇をしてください）</w:t>
            </w:r>
          </w:p>
        </w:tc>
      </w:tr>
      <w:tr w:rsidR="00B43B93" w:rsidRPr="007B3287" w14:paraId="1CC68412" w14:textId="77777777" w:rsidTr="00263781">
        <w:trPr>
          <w:trHeight w:val="475"/>
        </w:trPr>
        <w:tc>
          <w:tcPr>
            <w:tcW w:w="19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2ABD4F" w14:textId="77777777" w:rsidR="00B43B93" w:rsidRPr="007B3287" w:rsidRDefault="00B43B93" w:rsidP="00B43B93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4.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経費所要額</w:t>
            </w:r>
          </w:p>
        </w:tc>
        <w:tc>
          <w:tcPr>
            <w:tcW w:w="8004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EAD6348" w14:textId="3BF0227D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合計　　　　　　　　　　　　　　　　千円</w:t>
            </w:r>
          </w:p>
        </w:tc>
      </w:tr>
      <w:tr w:rsidR="00B43B93" w:rsidRPr="007B3287" w14:paraId="1DD2E2DB" w14:textId="77777777" w:rsidTr="00263781">
        <w:trPr>
          <w:trHeight w:val="1638"/>
        </w:trPr>
        <w:tc>
          <w:tcPr>
            <w:tcW w:w="192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C561E3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004" w:type="dxa"/>
            <w:gridSpan w:val="5"/>
            <w:tcBorders>
              <w:right w:val="single" w:sz="4" w:space="0" w:color="000000"/>
            </w:tcBorders>
          </w:tcPr>
          <w:p w14:paraId="5D48EF8B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（使用予定経費内訳）</w:t>
            </w:r>
          </w:p>
          <w:p w14:paraId="521A9C89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旅費・交通費（研究所訪問予定回数）　　　　回</w:t>
            </w:r>
            <w:r w:rsidRPr="007B3287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   </w:t>
            </w:r>
            <w:r w:rsidRPr="007B3287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　千円</w:t>
            </w:r>
          </w:p>
          <w:p w14:paraId="61F402F8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消耗品費（主な内容：例　試薬・ソフトウェア）　　　　　　　</w:t>
            </w:r>
          </w:p>
          <w:p w14:paraId="6922BDB5" w14:textId="77777777" w:rsidR="00B43B93" w:rsidRPr="007B3287" w:rsidRDefault="00B43B93" w:rsidP="0014302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600" w:firstLine="1260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（主な内容：　　　　　　　　　　　　　）　　　　　千円</w:t>
            </w:r>
          </w:p>
          <w:p w14:paraId="2938A303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その他　（　　　　　　　　　　　　　）　　　　　　　　　　千円</w:t>
            </w:r>
          </w:p>
          <w:p w14:paraId="31D461E1" w14:textId="77777777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4D4ABE2" w14:textId="28961668" w:rsidR="00B43B93" w:rsidRPr="007B3287" w:rsidRDefault="00B43B93" w:rsidP="000545E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B43B93" w:rsidRPr="007B3287" w14:paraId="14902398" w14:textId="77777777" w:rsidTr="00263781">
        <w:tblPrEx>
          <w:tblCellMar>
            <w:left w:w="99" w:type="dxa"/>
            <w:right w:w="99" w:type="dxa"/>
          </w:tblCellMar>
        </w:tblPrEx>
        <w:trPr>
          <w:trHeight w:val="265"/>
        </w:trPr>
        <w:tc>
          <w:tcPr>
            <w:tcW w:w="1929" w:type="dxa"/>
            <w:gridSpan w:val="3"/>
          </w:tcPr>
          <w:p w14:paraId="7C3C1F50" w14:textId="24404BF5" w:rsidR="00C447D7" w:rsidRPr="007B3287" w:rsidRDefault="00C447D7" w:rsidP="00DE7BD4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5.所属機関による承認</w:t>
            </w:r>
          </w:p>
        </w:tc>
        <w:tc>
          <w:tcPr>
            <w:tcW w:w="8004" w:type="dxa"/>
            <w:gridSpan w:val="5"/>
          </w:tcPr>
          <w:p w14:paraId="4CBFAA4A" w14:textId="77777777" w:rsidR="00C447D7" w:rsidRPr="00172898" w:rsidRDefault="00DE7BD4" w:rsidP="000545E9">
            <w:pPr>
              <w:jc w:val="center"/>
              <w:rPr>
                <w:rFonts w:ascii="YuGothic-Regular" w:eastAsia="YuGothic-Regular" w:hAnsiTheme="minorHAnsi" w:cs="YuGothic-Regular"/>
                <w:color w:val="auto"/>
              </w:rPr>
            </w:pPr>
            <w:r w:rsidRPr="00172898">
              <w:rPr>
                <w:rFonts w:ascii="YuGothic-Regular" w:eastAsia="YuGothic-Regular" w:hAnsiTheme="minorHAnsi" w:cs="YuGothic-Regular" w:hint="eastAsia"/>
                <w:color w:val="auto"/>
              </w:rPr>
              <w:t>本共同研究が採択された場合、申請者が本申請書記載内容を実施することを</w:t>
            </w:r>
          </w:p>
          <w:p w14:paraId="4043608E" w14:textId="4E2A8C3B" w:rsidR="002A427F" w:rsidRPr="00172898" w:rsidRDefault="00DE7BD4" w:rsidP="00777F0F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17289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□承認します。</w:t>
            </w:r>
          </w:p>
          <w:p w14:paraId="18AB29F8" w14:textId="77777777" w:rsidR="00777F0F" w:rsidRPr="00172898" w:rsidRDefault="00DE7BD4" w:rsidP="00DE7BD4">
            <w:pPr>
              <w:rPr>
                <w:rFonts w:ascii="YuGothic-Regular" w:eastAsia="YuGothic-Regular" w:hAnsiTheme="minorHAnsi" w:cs="YuGothic-Regular"/>
                <w:color w:val="auto"/>
                <w:sz w:val="16"/>
                <w:szCs w:val="16"/>
              </w:rPr>
            </w:pPr>
            <w:r w:rsidRPr="00172898">
              <w:rPr>
                <w:rFonts w:ascii="YuGothic-Regular" w:eastAsia="YuGothic-Regular" w:hAnsiTheme="minorHAnsi" w:cs="YuGothic-Regular" w:hint="eastAsia"/>
                <w:color w:val="auto"/>
              </w:rPr>
              <w:t>承認者</w:t>
            </w:r>
            <w:r w:rsidRPr="00172898">
              <w:rPr>
                <w:rFonts w:ascii="YuGothic-Regular" w:eastAsia="YuGothic-Regular" w:hAnsiTheme="minorHAnsi" w:cs="YuGothic-Regular" w:hint="eastAsia"/>
                <w:color w:val="auto"/>
                <w:sz w:val="16"/>
                <w:szCs w:val="16"/>
              </w:rPr>
              <w:t>（</w:t>
            </w:r>
            <w:r w:rsidR="00777F0F" w:rsidRPr="00172898">
              <w:rPr>
                <w:rFonts w:ascii="YuGothic-Regular" w:eastAsia="YuGothic-Regular" w:hAnsiTheme="minorHAnsi" w:cs="YuGothic-Regular" w:hint="eastAsia"/>
                <w:color w:val="auto"/>
                <w:sz w:val="16"/>
                <w:szCs w:val="16"/>
              </w:rPr>
              <w:t>（記名押印または自署名）</w:t>
            </w:r>
            <w:r w:rsidRPr="00172898">
              <w:rPr>
                <w:rFonts w:ascii="YuGothic-Regular" w:eastAsia="YuGothic-Regular" w:hAnsiTheme="minorHAnsi" w:cs="YuGothic-Regular" w:hint="eastAsia"/>
                <w:color w:val="auto"/>
                <w:sz w:val="16"/>
                <w:szCs w:val="16"/>
              </w:rPr>
              <w:t>）</w:t>
            </w:r>
          </w:p>
          <w:p w14:paraId="0B36627B" w14:textId="09A84D53" w:rsidR="00B43B93" w:rsidRPr="00172898" w:rsidRDefault="00DE7BD4" w:rsidP="00DE7BD4">
            <w:pPr>
              <w:rPr>
                <w:rFonts w:ascii="YuGothic-Regular" w:eastAsia="YuGothic-Regular" w:hAnsiTheme="minorHAnsi" w:cs="YuGothic-Regular"/>
                <w:color w:val="auto"/>
              </w:rPr>
            </w:pPr>
            <w:r w:rsidRPr="00172898">
              <w:rPr>
                <w:rFonts w:ascii="YuGothic-Regular" w:eastAsia="YuGothic-Regular" w:hAnsiTheme="minorHAnsi" w:cs="YuGothic-Regular" w:hint="eastAsia"/>
                <w:color w:val="auto"/>
              </w:rPr>
              <w:t>⽒名：</w:t>
            </w:r>
            <w:r w:rsidRPr="00172898">
              <w:rPr>
                <w:rFonts w:ascii="YuGothic-Regular" w:eastAsia="YuGothic-Regular" w:hAnsiTheme="minorHAnsi" w:cs="YuGothic-Regular"/>
                <w:color w:val="auto"/>
              </w:rPr>
              <w:t xml:space="preserve"> </w:t>
            </w:r>
            <w:r w:rsidRPr="00172898">
              <w:rPr>
                <w:rFonts w:ascii="YuGothic-Regular" w:eastAsia="YuGothic-Regular" w:hAnsiTheme="minorHAnsi" w:cs="YuGothic-Regular" w:hint="eastAsia"/>
                <w:color w:val="auto"/>
              </w:rPr>
              <w:t xml:space="preserve">　</w:t>
            </w:r>
            <w:r w:rsidR="002A427F" w:rsidRPr="00172898">
              <w:rPr>
                <w:rFonts w:ascii="YuGothic-Regular" w:eastAsia="YuGothic-Regular" w:hAnsiTheme="minorHAnsi" w:cs="YuGothic-Regular" w:hint="eastAsia"/>
                <w:color w:val="auto"/>
              </w:rPr>
              <w:t xml:space="preserve">　</w:t>
            </w:r>
            <w:r w:rsidRPr="00172898">
              <w:rPr>
                <w:rFonts w:ascii="YuGothic-Regular" w:eastAsia="YuGothic-Regular" w:hAnsiTheme="minorHAnsi" w:cs="YuGothic-Regular" w:hint="eastAsia"/>
                <w:color w:val="auto"/>
              </w:rPr>
              <w:t xml:space="preserve">　　　　　　職名：</w:t>
            </w:r>
          </w:p>
          <w:p w14:paraId="5BA6441E" w14:textId="582A1EAB" w:rsidR="00934111" w:rsidRPr="007B3287" w:rsidRDefault="00934111" w:rsidP="00DE7BD4">
            <w:pPr>
              <w:rPr>
                <w:rFonts w:ascii="ＭＳ 明朝" w:eastAsia="ＭＳ 明朝" w:hAnsi="ＭＳ 明朝" w:cs="Times New Roman"/>
                <w:color w:val="EE0000"/>
                <w:sz w:val="21"/>
                <w:szCs w:val="21"/>
              </w:rPr>
            </w:pPr>
          </w:p>
        </w:tc>
      </w:tr>
      <w:tr w:rsidR="00C233E4" w:rsidRPr="007B3287" w14:paraId="1CFC0ADB" w14:textId="77777777" w:rsidTr="00263781">
        <w:tblPrEx>
          <w:tblCellMar>
            <w:left w:w="99" w:type="dxa"/>
            <w:right w:w="99" w:type="dxa"/>
          </w:tblCellMar>
        </w:tblPrEx>
        <w:trPr>
          <w:trHeight w:val="265"/>
        </w:trPr>
        <w:tc>
          <w:tcPr>
            <w:tcW w:w="1929" w:type="dxa"/>
            <w:gridSpan w:val="3"/>
          </w:tcPr>
          <w:p w14:paraId="3E55B8CF" w14:textId="5B05460A" w:rsidR="00C233E4" w:rsidRPr="00172898" w:rsidRDefault="00C447D7" w:rsidP="00B43B93">
            <w:pPr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17289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lastRenderedPageBreak/>
              <w:t>6</w:t>
            </w:r>
            <w:r w:rsidR="00C233E4" w:rsidRPr="00172898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.研究</w:t>
            </w:r>
            <w:r w:rsidR="00DE7BD4" w:rsidRPr="0017289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体制</w:t>
            </w:r>
          </w:p>
        </w:tc>
        <w:tc>
          <w:tcPr>
            <w:tcW w:w="660" w:type="dxa"/>
          </w:tcPr>
          <w:p w14:paraId="13D40A1D" w14:textId="6D83F1C3" w:rsidR="00C233E4" w:rsidRPr="00172898" w:rsidRDefault="00D5066A" w:rsidP="000545E9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17289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2881" w:type="dxa"/>
            <w:vAlign w:val="center"/>
          </w:tcPr>
          <w:p w14:paraId="799FC173" w14:textId="37968C4E" w:rsidR="00C233E4" w:rsidRPr="007B3287" w:rsidRDefault="00C233E4" w:rsidP="000545E9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2589" w:type="dxa"/>
            <w:vAlign w:val="center"/>
          </w:tcPr>
          <w:p w14:paraId="00CD5A55" w14:textId="4169DC73" w:rsidR="00C233E4" w:rsidRPr="007B3287" w:rsidRDefault="00C233E4" w:rsidP="000545E9">
            <w:pPr>
              <w:ind w:left="205"/>
              <w:jc w:val="center"/>
              <w:rPr>
                <w:rFonts w:ascii="ＭＳ 明朝" w:eastAsia="ＭＳ 明朝" w:hAnsi="ＭＳ 明朝" w:cs="Times New Roman"/>
                <w:color w:val="EE0000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所属機関・部局</w:t>
            </w:r>
            <w:r w:rsidR="002C3CF3"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・職名</w:t>
            </w:r>
          </w:p>
        </w:tc>
        <w:tc>
          <w:tcPr>
            <w:tcW w:w="1874" w:type="dxa"/>
            <w:gridSpan w:val="2"/>
            <w:vAlign w:val="center"/>
          </w:tcPr>
          <w:p w14:paraId="610F249A" w14:textId="2861CF5E" w:rsidR="00C233E4" w:rsidRPr="007B3287" w:rsidRDefault="002C3CF3" w:rsidP="000545E9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役割分担</w:t>
            </w:r>
          </w:p>
        </w:tc>
      </w:tr>
      <w:tr w:rsidR="00C233E4" w:rsidRPr="007B3287" w14:paraId="320D8F39" w14:textId="77777777" w:rsidTr="00263781">
        <w:tblPrEx>
          <w:tblCellMar>
            <w:left w:w="99" w:type="dxa"/>
            <w:right w:w="99" w:type="dxa"/>
          </w:tblCellMar>
        </w:tblPrEx>
        <w:trPr>
          <w:trHeight w:val="529"/>
        </w:trPr>
        <w:tc>
          <w:tcPr>
            <w:tcW w:w="1929" w:type="dxa"/>
            <w:gridSpan w:val="3"/>
          </w:tcPr>
          <w:p w14:paraId="0C392983" w14:textId="77777777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（代表者）</w:t>
            </w:r>
          </w:p>
        </w:tc>
        <w:tc>
          <w:tcPr>
            <w:tcW w:w="660" w:type="dxa"/>
          </w:tcPr>
          <w:p w14:paraId="09A5691F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81" w:type="dxa"/>
          </w:tcPr>
          <w:p w14:paraId="07FA31AD" w14:textId="6CE7E1F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4507E56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2"/>
          </w:tcPr>
          <w:p w14:paraId="3F0B5D78" w14:textId="77777777" w:rsidR="00C233E4" w:rsidRPr="007B3287" w:rsidRDefault="00C233E4" w:rsidP="00C233E4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C233E4" w:rsidRPr="007B3287" w14:paraId="22044E20" w14:textId="77777777" w:rsidTr="00263781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1929" w:type="dxa"/>
            <w:gridSpan w:val="3"/>
          </w:tcPr>
          <w:p w14:paraId="4D3C5440" w14:textId="4E617176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(1・共同研究者)</w:t>
            </w:r>
          </w:p>
          <w:p w14:paraId="1E78ED39" w14:textId="77777777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(2・研究協力者)</w:t>
            </w:r>
          </w:p>
        </w:tc>
        <w:tc>
          <w:tcPr>
            <w:tcW w:w="660" w:type="dxa"/>
          </w:tcPr>
          <w:p w14:paraId="0B693328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81" w:type="dxa"/>
          </w:tcPr>
          <w:p w14:paraId="2031729C" w14:textId="3FB7C4CA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406886A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9AC17C3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2"/>
          </w:tcPr>
          <w:p w14:paraId="4A1851BB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C233E4" w:rsidRPr="007B3287" w14:paraId="4EF2EA5C" w14:textId="77777777" w:rsidTr="00263781">
        <w:tblPrEx>
          <w:tblCellMar>
            <w:left w:w="99" w:type="dxa"/>
            <w:right w:w="99" w:type="dxa"/>
          </w:tblCellMar>
        </w:tblPrEx>
        <w:trPr>
          <w:trHeight w:val="560"/>
        </w:trPr>
        <w:tc>
          <w:tcPr>
            <w:tcW w:w="1929" w:type="dxa"/>
            <w:gridSpan w:val="3"/>
          </w:tcPr>
          <w:p w14:paraId="1A35D747" w14:textId="77777777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(1・共同研究者)</w:t>
            </w:r>
          </w:p>
          <w:p w14:paraId="1E90745E" w14:textId="77777777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(2・研究協力者)</w:t>
            </w:r>
          </w:p>
        </w:tc>
        <w:tc>
          <w:tcPr>
            <w:tcW w:w="660" w:type="dxa"/>
          </w:tcPr>
          <w:p w14:paraId="637E3F2A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81" w:type="dxa"/>
          </w:tcPr>
          <w:p w14:paraId="26CD0F1E" w14:textId="1D78CD96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3C9CAFD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2"/>
          </w:tcPr>
          <w:p w14:paraId="0F7D24A1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C233E4" w:rsidRPr="007B3287" w14:paraId="77EF644E" w14:textId="77777777" w:rsidTr="00263781">
        <w:tblPrEx>
          <w:tblCellMar>
            <w:left w:w="99" w:type="dxa"/>
            <w:right w:w="99" w:type="dxa"/>
          </w:tblCellMar>
        </w:tblPrEx>
        <w:trPr>
          <w:trHeight w:val="611"/>
        </w:trPr>
        <w:tc>
          <w:tcPr>
            <w:tcW w:w="1929" w:type="dxa"/>
            <w:gridSpan w:val="3"/>
          </w:tcPr>
          <w:p w14:paraId="5815BC43" w14:textId="77777777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(1・共同研究者)</w:t>
            </w:r>
          </w:p>
          <w:p w14:paraId="54E4454F" w14:textId="77777777" w:rsidR="00C233E4" w:rsidRPr="007B3287" w:rsidRDefault="00C233E4" w:rsidP="0047440C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(2・研究協力者)</w:t>
            </w:r>
          </w:p>
        </w:tc>
        <w:tc>
          <w:tcPr>
            <w:tcW w:w="660" w:type="dxa"/>
          </w:tcPr>
          <w:p w14:paraId="20896631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81" w:type="dxa"/>
          </w:tcPr>
          <w:p w14:paraId="5443C1E9" w14:textId="30DCAF40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672FC28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2"/>
          </w:tcPr>
          <w:p w14:paraId="444075AE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C233E4" w:rsidRPr="007B3287" w14:paraId="73D6C36F" w14:textId="77777777" w:rsidTr="00263781">
        <w:tblPrEx>
          <w:tblCellMar>
            <w:left w:w="99" w:type="dxa"/>
            <w:right w:w="99" w:type="dxa"/>
          </w:tblCellMar>
        </w:tblPrEx>
        <w:trPr>
          <w:trHeight w:val="665"/>
        </w:trPr>
        <w:tc>
          <w:tcPr>
            <w:tcW w:w="1929" w:type="dxa"/>
            <w:gridSpan w:val="3"/>
            <w:tcBorders>
              <w:bottom w:val="nil"/>
            </w:tcBorders>
          </w:tcPr>
          <w:p w14:paraId="35E80B35" w14:textId="26C394C3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(1・共同研究者)</w:t>
            </w:r>
          </w:p>
          <w:p w14:paraId="2202C84C" w14:textId="47C87F8E" w:rsidR="00C233E4" w:rsidRPr="007B3287" w:rsidRDefault="00C233E4" w:rsidP="0047440C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(2・研究協力者)</w:t>
            </w:r>
          </w:p>
        </w:tc>
        <w:tc>
          <w:tcPr>
            <w:tcW w:w="660" w:type="dxa"/>
          </w:tcPr>
          <w:p w14:paraId="011F4B3F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881" w:type="dxa"/>
            <w:tcBorders>
              <w:bottom w:val="single" w:sz="12" w:space="0" w:color="auto"/>
            </w:tcBorders>
          </w:tcPr>
          <w:p w14:paraId="5FCACF7E" w14:textId="5BEB77D3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589" w:type="dxa"/>
            <w:tcBorders>
              <w:bottom w:val="single" w:sz="12" w:space="0" w:color="auto"/>
            </w:tcBorders>
          </w:tcPr>
          <w:p w14:paraId="02870459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74" w:type="dxa"/>
            <w:gridSpan w:val="2"/>
            <w:tcBorders>
              <w:bottom w:val="single" w:sz="12" w:space="0" w:color="auto"/>
            </w:tcBorders>
          </w:tcPr>
          <w:p w14:paraId="10BE6935" w14:textId="77777777" w:rsidR="00C233E4" w:rsidRPr="007B3287" w:rsidRDefault="00C233E4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934111" w:rsidRPr="007B3287" w14:paraId="34792346" w14:textId="77777777" w:rsidTr="00263781">
        <w:tblPrEx>
          <w:tblCellMar>
            <w:left w:w="99" w:type="dxa"/>
            <w:right w:w="99" w:type="dxa"/>
          </w:tblCellMar>
        </w:tblPrEx>
        <w:trPr>
          <w:trHeight w:val="626"/>
        </w:trPr>
        <w:tc>
          <w:tcPr>
            <w:tcW w:w="483" w:type="dxa"/>
            <w:gridSpan w:val="2"/>
            <w:tcBorders>
              <w:top w:val="nil"/>
              <w:right w:val="single" w:sz="12" w:space="0" w:color="auto"/>
            </w:tcBorders>
          </w:tcPr>
          <w:p w14:paraId="11147E7A" w14:textId="0DD096E6" w:rsidR="00934111" w:rsidRPr="007B3287" w:rsidRDefault="00934111" w:rsidP="000545E9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A44B941" w14:textId="66645D8E" w:rsidR="00934111" w:rsidRPr="007B3287" w:rsidRDefault="00934111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</w:tcPr>
          <w:p w14:paraId="1983CF87" w14:textId="4D78FA06" w:rsidR="00934111" w:rsidRPr="007B3287" w:rsidRDefault="00934111" w:rsidP="000545E9">
            <w:pPr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  <w:szCs w:val="18"/>
                <w:lang w:eastAsia="zh-CN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  <w:lang w:eastAsia="zh-CN"/>
              </w:rPr>
              <w:t>当研究所</w:t>
            </w:r>
          </w:p>
          <w:p w14:paraId="70BD2A82" w14:textId="77777777" w:rsidR="00934111" w:rsidRPr="007B3287" w:rsidRDefault="00934111" w:rsidP="000545E9">
            <w:pPr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  <w:szCs w:val="18"/>
                <w:lang w:eastAsia="zh-CN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  <w:lang w:eastAsia="zh-CN"/>
              </w:rPr>
              <w:t>受入担当教員</w:t>
            </w:r>
          </w:p>
        </w:tc>
        <w:tc>
          <w:tcPr>
            <w:tcW w:w="3541" w:type="dxa"/>
            <w:gridSpan w:val="2"/>
            <w:tcBorders>
              <w:top w:val="single" w:sz="12" w:space="0" w:color="auto"/>
            </w:tcBorders>
          </w:tcPr>
          <w:p w14:paraId="2414AD79" w14:textId="25FA0B29" w:rsidR="00934111" w:rsidRPr="007B3287" w:rsidRDefault="00934111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589" w:type="dxa"/>
            <w:tcBorders>
              <w:top w:val="single" w:sz="12" w:space="0" w:color="auto"/>
              <w:right w:val="single" w:sz="4" w:space="0" w:color="auto"/>
            </w:tcBorders>
          </w:tcPr>
          <w:p w14:paraId="0A9C204C" w14:textId="77777777" w:rsidR="00934111" w:rsidRPr="007B3287" w:rsidRDefault="00934111" w:rsidP="00934111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創価大学糖鎖生命</w:t>
            </w:r>
          </w:p>
          <w:p w14:paraId="2E47C53F" w14:textId="5463901A" w:rsidR="00934111" w:rsidRPr="007B3287" w:rsidRDefault="00934111" w:rsidP="00934111">
            <w:pP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システム融合研究所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84FB254" w14:textId="1266DBF4" w:rsidR="00934111" w:rsidRPr="007B3287" w:rsidRDefault="00934111" w:rsidP="000545E9">
            <w:pPr>
              <w:spacing w:line="480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934111" w:rsidRPr="007B3287" w14:paraId="68DF51FF" w14:textId="77777777" w:rsidTr="00263781">
        <w:tblPrEx>
          <w:tblCellMar>
            <w:left w:w="99" w:type="dxa"/>
            <w:right w:w="99" w:type="dxa"/>
          </w:tblCellMar>
        </w:tblPrEx>
        <w:trPr>
          <w:trHeight w:val="626"/>
        </w:trPr>
        <w:tc>
          <w:tcPr>
            <w:tcW w:w="9933" w:type="dxa"/>
            <w:gridSpan w:val="8"/>
            <w:tcBorders>
              <w:top w:val="nil"/>
              <w:right w:val="single" w:sz="4" w:space="0" w:color="auto"/>
            </w:tcBorders>
          </w:tcPr>
          <w:p w14:paraId="71FFA368" w14:textId="3365FB49" w:rsidR="00934111" w:rsidRPr="007B3287" w:rsidRDefault="00777F0F" w:rsidP="000545E9">
            <w:pPr>
              <w:spacing w:line="480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7F509" wp14:editId="13AC7630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50799</wp:posOffset>
                      </wp:positionV>
                      <wp:extent cx="6267450" cy="1038225"/>
                      <wp:effectExtent l="0" t="0" r="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3B46C6" w14:textId="0D443397" w:rsidR="00777F0F" w:rsidRPr="00656735" w:rsidRDefault="00D5066A" w:rsidP="00305078">
                                  <w:pPr>
                                    <w:ind w:left="300" w:hangingChars="150" w:hanging="30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172898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E8767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区分</w:t>
                                  </w:r>
                                  <w:r w:rsidR="00E8767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="002C3CF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は、若手研究者</w:t>
                                  </w:r>
                                  <w:r w:rsidR="008005F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（40歳未満）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:【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0D53C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="008005F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・（35歳以下）：【Y</w:t>
                                  </w:r>
                                  <w:r w:rsidR="000D53C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8005F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】 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女性研究者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【F】</w:t>
                                  </w:r>
                                  <w:r w:rsidR="00E8767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学士課程【S】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修士課程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【M】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博士課程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【D】</w:t>
                                  </w:r>
                                  <w:r w:rsidR="002C3CF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の該当のアルファベットを</w:t>
                                  </w:r>
                                  <w:r w:rsidR="00E8767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記入。</w:t>
                                  </w:r>
                                  <w:r w:rsidR="00E9253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若手研究者の</w:t>
                                  </w:r>
                                  <w:bookmarkStart w:id="0" w:name="_Hlk215480585"/>
                                  <w:r w:rsidR="00E9253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年齢は、2027年3月31日時点</w:t>
                                  </w:r>
                                  <w:r w:rsidR="001F1165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E9253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年齢で</w:t>
                                  </w:r>
                                  <w:r w:rsidR="0030507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ご</w:t>
                                  </w:r>
                                  <w:r w:rsidR="00E9253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判断</w:t>
                                  </w:r>
                                  <w:bookmarkEnd w:id="0"/>
                                  <w:r w:rsidR="00E9253C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  <w:r w:rsidR="00777F0F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この「区分」は、集計に使用するため、採否に影響はしません。</w:t>
                                  </w:r>
                                </w:p>
                                <w:p w14:paraId="561AFC94" w14:textId="0563EB01" w:rsidR="00C57D7E" w:rsidRPr="00656735" w:rsidRDefault="00773E6C" w:rsidP="00C57D7E">
                                  <w:pP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※研究組織に学生を加える場合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は、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="00A01BCF"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研究協力者」</w:t>
                                  </w:r>
                                  <w:r w:rsidR="00B44CA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="00D54FF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 w:rsidR="00B44CA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D54FF3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マル</w:t>
                                  </w:r>
                                  <w:r w:rsidR="00B44CA8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）して</w:t>
                                  </w:r>
                                  <w:r w:rsidRPr="00656735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  <w:r w:rsidR="00C57D7E" w:rsidRPr="00656735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7F5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9pt;margin-top:4pt;width:493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" stroked="f">
                      <v:textbox>
                        <w:txbxContent>
                          <w:p w14:paraId="653B46C6" w14:textId="0D443397" w:rsidR="00777F0F" w:rsidRPr="00656735" w:rsidRDefault="00D5066A" w:rsidP="00305078">
                            <w:pPr>
                              <w:ind w:left="300" w:hangingChars="150" w:hanging="30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72898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※</w:t>
                            </w:r>
                            <w:r w:rsidR="00E8767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区分</w:t>
                            </w:r>
                            <w:r w:rsidR="00E8767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」</w:t>
                            </w:r>
                            <w:r w:rsidR="002C3CF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に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は、若手研究者</w:t>
                            </w:r>
                            <w:r w:rsidR="008005F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（40歳未満）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:【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Y</w:t>
                            </w:r>
                            <w:r w:rsidR="000D53C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A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】</w:t>
                            </w:r>
                            <w:r w:rsidR="008005F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・（35歳以下）：【Y</w:t>
                            </w:r>
                            <w:r w:rsidR="000D53C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B</w:t>
                            </w:r>
                            <w:r w:rsidR="008005F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】 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女性研究者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【F】</w:t>
                            </w:r>
                            <w:r w:rsidR="00E8767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学士課程【S】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修士課程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【M】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博士課程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【D】</w:t>
                            </w:r>
                            <w:r w:rsidR="002C3CF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の該当のアルファベットを</w:t>
                            </w:r>
                            <w:r w:rsidR="00E8767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記入。</w:t>
                            </w:r>
                            <w:r w:rsidR="00E9253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若手研究者の</w:t>
                            </w:r>
                            <w:bookmarkStart w:id="1" w:name="_Hlk215480585"/>
                            <w:r w:rsidR="00E9253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年齢は、2027年3月31日時点</w:t>
                            </w:r>
                            <w:r w:rsidR="001F1165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の</w:t>
                            </w:r>
                            <w:r w:rsidR="00E9253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年齢で</w:t>
                            </w:r>
                            <w:r w:rsidR="0030507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ご</w:t>
                            </w:r>
                            <w:r w:rsidR="00E9253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判断</w:t>
                            </w:r>
                            <w:bookmarkEnd w:id="1"/>
                            <w:r w:rsidR="00E9253C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ください。</w:t>
                            </w:r>
                            <w:r w:rsidR="00777F0F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この「区分」は、集計に使用するため、採否に影響はしません。</w:t>
                            </w:r>
                          </w:p>
                          <w:p w14:paraId="561AFC94" w14:textId="0563EB01" w:rsidR="00C57D7E" w:rsidRPr="00656735" w:rsidRDefault="00773E6C" w:rsidP="00C57D7E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※研究組織に学生を加える場合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は、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「</w:t>
                            </w:r>
                            <w:r w:rsidR="00A01BCF"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2.</w:t>
                            </w:r>
                            <w:r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研究協力者」</w:t>
                            </w:r>
                            <w:r w:rsidR="00B44CA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に</w:t>
                            </w:r>
                            <w:r w:rsidR="00D54FF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○</w:t>
                            </w:r>
                            <w:r w:rsidR="00B44CA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（</w:t>
                            </w:r>
                            <w:r w:rsidR="00D54FF3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マル</w:t>
                            </w:r>
                            <w:r w:rsidR="00B44CA8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）して</w:t>
                            </w:r>
                            <w:r w:rsidRPr="00656735">
                              <w:rPr>
                                <w:color w:val="auto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C57D7E" w:rsidRPr="00656735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A244DD9" w14:textId="77777777" w:rsidR="00934111" w:rsidRPr="007B3287" w:rsidRDefault="00934111" w:rsidP="000545E9">
            <w:pPr>
              <w:spacing w:line="480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E7EFDE6" w14:textId="6A9CD131" w:rsidR="00777F0F" w:rsidRPr="007B3287" w:rsidRDefault="00777F0F" w:rsidP="000545E9">
            <w:pPr>
              <w:spacing w:line="480" w:lineRule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10EFF" w:rsidRPr="007B3287" w14:paraId="7E9C1F81" w14:textId="77777777" w:rsidTr="00777F0F">
        <w:tblPrEx>
          <w:tblCellMar>
            <w:left w:w="99" w:type="dxa"/>
            <w:right w:w="99" w:type="dxa"/>
          </w:tblCellMar>
        </w:tblPrEx>
        <w:trPr>
          <w:trHeight w:val="4517"/>
        </w:trPr>
        <w:tc>
          <w:tcPr>
            <w:tcW w:w="9933" w:type="dxa"/>
            <w:gridSpan w:val="8"/>
          </w:tcPr>
          <w:p w14:paraId="264AF758" w14:textId="33906E58" w:rsidR="00C57D7E" w:rsidRPr="007B3287" w:rsidRDefault="00C57D7E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6．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共同研究の目的と実施内容（</w:t>
            </w:r>
            <w:r w:rsidRPr="007B3287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具体的な方法等）</w:t>
            </w:r>
          </w:p>
          <w:p w14:paraId="740588A0" w14:textId="77777777" w:rsidR="00C57D7E" w:rsidRPr="007B3287" w:rsidRDefault="00C57D7E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74D85C1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BF59F7A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4B5CD80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39C6871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3F7A517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91372A2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D1B8750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4CEDFCD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6B6CCA2" w14:textId="77777777" w:rsidR="008519FB" w:rsidRPr="007B3287" w:rsidRDefault="008519FB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4FFA650" w14:textId="7BA486B3" w:rsidR="00777F0F" w:rsidRPr="007B3287" w:rsidRDefault="00777F0F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10EFF" w:rsidRPr="007B3287" w14:paraId="1D029D42" w14:textId="77777777" w:rsidTr="00263781">
        <w:tblPrEx>
          <w:tblCellMar>
            <w:left w:w="99" w:type="dxa"/>
            <w:right w:w="99" w:type="dxa"/>
          </w:tblCellMar>
        </w:tblPrEx>
        <w:trPr>
          <w:trHeight w:val="1574"/>
        </w:trPr>
        <w:tc>
          <w:tcPr>
            <w:tcW w:w="9933" w:type="dxa"/>
            <w:gridSpan w:val="8"/>
          </w:tcPr>
          <w:p w14:paraId="46718CE7" w14:textId="6AFADCBE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7．利用予定の施設、設備、データ名等</w:t>
            </w:r>
          </w:p>
          <w:p w14:paraId="0D374945" w14:textId="6E8F198E" w:rsidR="00C57D7E" w:rsidRPr="007B3287" w:rsidRDefault="00C57D7E" w:rsidP="00B66C71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C57D7E" w:rsidRPr="007B3287" w14:paraId="7C7F97D7" w14:textId="77777777" w:rsidTr="00263781">
        <w:tblPrEx>
          <w:tblCellMar>
            <w:left w:w="99" w:type="dxa"/>
            <w:right w:w="99" w:type="dxa"/>
          </w:tblCellMar>
        </w:tblPrEx>
        <w:trPr>
          <w:trHeight w:val="2152"/>
        </w:trPr>
        <w:tc>
          <w:tcPr>
            <w:tcW w:w="9933" w:type="dxa"/>
            <w:gridSpan w:val="8"/>
          </w:tcPr>
          <w:p w14:paraId="0857A181" w14:textId="77777777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8．下記の利用等について、使用・実施の有無を記入してください。※該当に〇をしてください。</w:t>
            </w:r>
          </w:p>
          <w:p w14:paraId="24DB9201" w14:textId="76534AB6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（1）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組換えＤＮＡ技術（ 有 ・ 無 ）　 </w:t>
            </w:r>
          </w:p>
          <w:p w14:paraId="167CF66D" w14:textId="0A15125B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3E5E88"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2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）動物実験（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有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・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無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  <w:p w14:paraId="530660B4" w14:textId="43A1F590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3E5E88"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3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）ヒト及びヒトから得られた標本を対象とする研究　（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有 ・ 無 ）</w:t>
            </w:r>
          </w:p>
          <w:p w14:paraId="36B8C091" w14:textId="089A0C5D" w:rsidR="00C57D7E" w:rsidRPr="007B3287" w:rsidRDefault="00C57D7E" w:rsidP="000545E9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3E5E88"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4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）ヒトゲノム・遺伝子解析研究　（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有 ・ 無 ）　</w:t>
            </w:r>
          </w:p>
          <w:p w14:paraId="362675BD" w14:textId="48AAFC81" w:rsidR="00263781" w:rsidRPr="007B3287" w:rsidRDefault="00C57D7E" w:rsidP="00263781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上記の事項で「有」の場合、所属機関の該当する審査委員会等の承認について（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未申請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・ 申請中 ・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承認済み 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）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である。</w:t>
            </w:r>
          </w:p>
        </w:tc>
      </w:tr>
      <w:tr w:rsidR="00C57D7E" w:rsidRPr="00510EFF" w14:paraId="17D45CC0" w14:textId="77777777" w:rsidTr="00263781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57" w:type="dxa"/>
          <w:wAfter w:w="42" w:type="dxa"/>
          <w:trHeight w:val="13876"/>
        </w:trPr>
        <w:tc>
          <w:tcPr>
            <w:tcW w:w="9834" w:type="dxa"/>
            <w:gridSpan w:val="6"/>
          </w:tcPr>
          <w:p w14:paraId="4B93F45F" w14:textId="59577EEC" w:rsidR="00C57D7E" w:rsidRPr="00510EFF" w:rsidRDefault="00C57D7E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B3287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lastRenderedPageBreak/>
              <w:t>9</w:t>
            </w:r>
            <w:r w:rsidRPr="007B3287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究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業</w:t>
            </w:r>
            <w:r w:rsidRPr="007B3287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績（申込者らの最近５ヶ年間における主要な研究論文</w:t>
            </w:r>
            <w:r w:rsidR="00D54FF3" w:rsidRPr="007B3287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）</w:t>
            </w:r>
          </w:p>
          <w:p w14:paraId="1224F5E0" w14:textId="77777777" w:rsidR="00C57D7E" w:rsidRDefault="00C57D7E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612BC74" w14:textId="033DC5F2" w:rsidR="00263781" w:rsidRPr="00263781" w:rsidRDefault="00263781" w:rsidP="000545E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48F6E47A" w14:textId="3F86BD89" w:rsidR="000B7D6F" w:rsidRPr="00A2076A" w:rsidRDefault="000B7D6F" w:rsidP="00263781">
      <w:pPr>
        <w:rPr>
          <w:color w:val="auto"/>
        </w:rPr>
      </w:pPr>
    </w:p>
    <w:sectPr w:rsidR="000B7D6F" w:rsidRPr="00A2076A" w:rsidSect="00C233E4">
      <w:pgSz w:w="11906" w:h="16838" w:code="9"/>
      <w:pgMar w:top="1418" w:right="1134" w:bottom="1134" w:left="1134" w:header="851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C3CB" w14:textId="77777777" w:rsidR="00C57D7E" w:rsidRDefault="00C57D7E" w:rsidP="00C57D7E">
      <w:r>
        <w:separator/>
      </w:r>
    </w:p>
  </w:endnote>
  <w:endnote w:type="continuationSeparator" w:id="0">
    <w:p w14:paraId="313DF382" w14:textId="77777777" w:rsidR="00C57D7E" w:rsidRDefault="00C57D7E" w:rsidP="00C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5F5B" w14:textId="77777777" w:rsidR="00C57D7E" w:rsidRDefault="00C57D7E" w:rsidP="00C57D7E">
      <w:r>
        <w:separator/>
      </w:r>
    </w:p>
  </w:footnote>
  <w:footnote w:type="continuationSeparator" w:id="0">
    <w:p w14:paraId="6681095D" w14:textId="77777777" w:rsidR="00C57D7E" w:rsidRDefault="00C57D7E" w:rsidP="00C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7E"/>
    <w:rsid w:val="00014F86"/>
    <w:rsid w:val="00017B16"/>
    <w:rsid w:val="000864E3"/>
    <w:rsid w:val="00086617"/>
    <w:rsid w:val="000B7D6F"/>
    <w:rsid w:val="000D53C3"/>
    <w:rsid w:val="000F56EE"/>
    <w:rsid w:val="000F76BE"/>
    <w:rsid w:val="001277F6"/>
    <w:rsid w:val="00127FB3"/>
    <w:rsid w:val="00131F93"/>
    <w:rsid w:val="00143022"/>
    <w:rsid w:val="00157EEC"/>
    <w:rsid w:val="00172898"/>
    <w:rsid w:val="001E5DB0"/>
    <w:rsid w:val="001F1165"/>
    <w:rsid w:val="002251D3"/>
    <w:rsid w:val="00253C62"/>
    <w:rsid w:val="00263781"/>
    <w:rsid w:val="00284E26"/>
    <w:rsid w:val="002964D7"/>
    <w:rsid w:val="002A427F"/>
    <w:rsid w:val="002B335D"/>
    <w:rsid w:val="002B5E7C"/>
    <w:rsid w:val="002C3CF3"/>
    <w:rsid w:val="00305078"/>
    <w:rsid w:val="003143FD"/>
    <w:rsid w:val="003A1509"/>
    <w:rsid w:val="003A2705"/>
    <w:rsid w:val="003A4C9A"/>
    <w:rsid w:val="003B7D4C"/>
    <w:rsid w:val="003C1346"/>
    <w:rsid w:val="003E5E88"/>
    <w:rsid w:val="003F5529"/>
    <w:rsid w:val="003F6C7D"/>
    <w:rsid w:val="004575AA"/>
    <w:rsid w:val="0046243A"/>
    <w:rsid w:val="00472586"/>
    <w:rsid w:val="0047440C"/>
    <w:rsid w:val="00510EFF"/>
    <w:rsid w:val="0052559B"/>
    <w:rsid w:val="00550715"/>
    <w:rsid w:val="005D14B4"/>
    <w:rsid w:val="00601CE8"/>
    <w:rsid w:val="00634049"/>
    <w:rsid w:val="00656735"/>
    <w:rsid w:val="006E75FA"/>
    <w:rsid w:val="007164A8"/>
    <w:rsid w:val="00773E6C"/>
    <w:rsid w:val="00777F0F"/>
    <w:rsid w:val="00784086"/>
    <w:rsid w:val="007B3287"/>
    <w:rsid w:val="008005FC"/>
    <w:rsid w:val="008519FB"/>
    <w:rsid w:val="008B47FA"/>
    <w:rsid w:val="00934111"/>
    <w:rsid w:val="009B3CA8"/>
    <w:rsid w:val="00A01BCF"/>
    <w:rsid w:val="00A174F8"/>
    <w:rsid w:val="00A2076A"/>
    <w:rsid w:val="00A83C31"/>
    <w:rsid w:val="00AA494B"/>
    <w:rsid w:val="00AE0648"/>
    <w:rsid w:val="00AF41D8"/>
    <w:rsid w:val="00B0159C"/>
    <w:rsid w:val="00B43B93"/>
    <w:rsid w:val="00B44CA8"/>
    <w:rsid w:val="00B66C71"/>
    <w:rsid w:val="00B7461F"/>
    <w:rsid w:val="00BE6887"/>
    <w:rsid w:val="00BF03F3"/>
    <w:rsid w:val="00C035B3"/>
    <w:rsid w:val="00C15661"/>
    <w:rsid w:val="00C233E4"/>
    <w:rsid w:val="00C447D7"/>
    <w:rsid w:val="00C57D7E"/>
    <w:rsid w:val="00CE19B9"/>
    <w:rsid w:val="00D074BA"/>
    <w:rsid w:val="00D5066A"/>
    <w:rsid w:val="00D54FF3"/>
    <w:rsid w:val="00DD1C8D"/>
    <w:rsid w:val="00DE7BD4"/>
    <w:rsid w:val="00E20A12"/>
    <w:rsid w:val="00E366F3"/>
    <w:rsid w:val="00E528FB"/>
    <w:rsid w:val="00E71E4A"/>
    <w:rsid w:val="00E87678"/>
    <w:rsid w:val="00E9253C"/>
    <w:rsid w:val="00EF4DBF"/>
    <w:rsid w:val="00FE29AB"/>
    <w:rsid w:val="00FE753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1F267"/>
  <w15:chartTrackingRefBased/>
  <w15:docId w15:val="{19925338-2020-4E65-B46A-3CDE2C3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7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E4A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1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E4A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table" w:styleId="a7">
    <w:name w:val="Table Grid"/>
    <w:basedOn w:val="a1"/>
    <w:uiPriority w:val="59"/>
    <w:rsid w:val="00B66C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670</Words>
  <Characters>687</Characters>
  <Application>Microsoft Office Word</Application>
  <DocSecurity>0</DocSecurity>
  <Lines>123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八矢 大作</dc:creator>
  <cp:keywords/>
  <dc:description/>
  <cp:lastModifiedBy>八矢 大作</cp:lastModifiedBy>
  <cp:revision>20</cp:revision>
  <cp:lastPrinted>2023-11-28T03:51:00Z</cp:lastPrinted>
  <dcterms:created xsi:type="dcterms:W3CDTF">2024-11-19T06:55:00Z</dcterms:created>
  <dcterms:modified xsi:type="dcterms:W3CDTF">2025-12-01T02:31:00Z</dcterms:modified>
</cp:coreProperties>
</file>